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3899" w14:textId="77777777" w:rsidR="00652A6C" w:rsidRDefault="00652A6C" w:rsidP="00380040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推　　　薦　　　書</w:t>
      </w:r>
    </w:p>
    <w:p w14:paraId="0793153C" w14:textId="77777777" w:rsidR="00652A6C" w:rsidRDefault="00652A6C">
      <w:pPr>
        <w:rPr>
          <w:rFonts w:hint="eastAsia"/>
          <w:sz w:val="28"/>
        </w:rPr>
      </w:pPr>
    </w:p>
    <w:p w14:paraId="30A2557F" w14:textId="77777777" w:rsidR="00652A6C" w:rsidRDefault="00652A6C">
      <w:pPr>
        <w:rPr>
          <w:rFonts w:hint="eastAsia"/>
          <w:sz w:val="28"/>
        </w:rPr>
      </w:pPr>
    </w:p>
    <w:p w14:paraId="5EB6B38A" w14:textId="77777777" w:rsidR="00652A6C" w:rsidRDefault="00652A6C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このたび、</w:t>
      </w:r>
      <w:smartTag w:uri="schemas-MSNCTYST-com/MSNCTYST" w:element="MSNCTYST">
        <w:smartTagPr>
          <w:attr w:name="AddressList" w:val="14:神奈川県相模原市;"/>
          <w:attr w:name="Address" w:val="相模原市"/>
        </w:smartTagPr>
        <w:r>
          <w:rPr>
            <w:rFonts w:hint="eastAsia"/>
            <w:sz w:val="28"/>
          </w:rPr>
          <w:t>相模原市</w:t>
        </w:r>
      </w:smartTag>
      <w:r>
        <w:rPr>
          <w:rFonts w:hint="eastAsia"/>
          <w:sz w:val="28"/>
        </w:rPr>
        <w:t>野球協会に加盟を希望している下記のチームについては、二年間、責任を持って指導することを条件に、推薦します。</w:t>
      </w:r>
    </w:p>
    <w:p w14:paraId="22129D23" w14:textId="77777777" w:rsidR="00652A6C" w:rsidRDefault="00652A6C">
      <w:pPr>
        <w:rPr>
          <w:rFonts w:hint="eastAsia"/>
          <w:sz w:val="28"/>
        </w:rPr>
      </w:pPr>
    </w:p>
    <w:p w14:paraId="3F22FFB0" w14:textId="77777777" w:rsidR="00652A6C" w:rsidRDefault="00652A6C">
      <w:pPr>
        <w:ind w:firstLineChars="400" w:firstLine="112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加盟希望チーム名　　　　　　　　　　　　　</w:t>
      </w:r>
    </w:p>
    <w:p w14:paraId="3CB7D0B7" w14:textId="77777777" w:rsidR="00652A6C" w:rsidRDefault="00652A6C">
      <w:pPr>
        <w:rPr>
          <w:rFonts w:hint="eastAsia"/>
          <w:sz w:val="28"/>
          <w:u w:val="single"/>
        </w:rPr>
      </w:pPr>
    </w:p>
    <w:p w14:paraId="72CEC4C9" w14:textId="77777777" w:rsidR="00652A6C" w:rsidRDefault="00652A6C">
      <w:pPr>
        <w:rPr>
          <w:rFonts w:hint="eastAsia"/>
          <w:sz w:val="28"/>
          <w:u w:val="single"/>
        </w:rPr>
      </w:pPr>
    </w:p>
    <w:p w14:paraId="016037BA" w14:textId="77777777" w:rsidR="00652A6C" w:rsidRDefault="00751635">
      <w:pPr>
        <w:pStyle w:val="a3"/>
        <w:ind w:firstLineChars="1800" w:firstLine="5040"/>
        <w:rPr>
          <w:rFonts w:hint="eastAsia"/>
          <w:u w:val="none"/>
        </w:rPr>
      </w:pPr>
      <w:r>
        <w:rPr>
          <w:rFonts w:hint="eastAsia"/>
          <w:u w:val="none"/>
        </w:rPr>
        <w:t>令和</w:t>
      </w:r>
      <w:r w:rsidR="00652A6C">
        <w:rPr>
          <w:rFonts w:hint="eastAsia"/>
          <w:u w:val="none"/>
        </w:rPr>
        <w:t xml:space="preserve">　　年　　月　　日</w:t>
      </w:r>
    </w:p>
    <w:p w14:paraId="634692D7" w14:textId="77777777" w:rsidR="00652A6C" w:rsidRDefault="00652A6C">
      <w:pPr>
        <w:ind w:firstLineChars="300" w:firstLine="840"/>
        <w:rPr>
          <w:rFonts w:hint="eastAsia"/>
          <w:sz w:val="28"/>
        </w:rPr>
      </w:pPr>
    </w:p>
    <w:p w14:paraId="257C2BC2" w14:textId="77777777" w:rsidR="00652A6C" w:rsidRDefault="00652A6C">
      <w:pPr>
        <w:ind w:firstLineChars="300" w:firstLine="840"/>
        <w:rPr>
          <w:rFonts w:hint="eastAsia"/>
          <w:sz w:val="28"/>
        </w:rPr>
      </w:pPr>
      <w:smartTag w:uri="schemas-MSNCTYST-com/MSNCTYST" w:element="MSNCTYST">
        <w:smartTagPr>
          <w:attr w:name="AddressList" w:val="14:神奈川県相模原市;"/>
          <w:attr w:name="Address" w:val="相模原市"/>
        </w:smartTagPr>
        <w:r>
          <w:rPr>
            <w:rFonts w:hint="eastAsia"/>
            <w:sz w:val="28"/>
          </w:rPr>
          <w:t>相模原市</w:t>
        </w:r>
      </w:smartTag>
      <w:r>
        <w:rPr>
          <w:rFonts w:hint="eastAsia"/>
          <w:sz w:val="28"/>
        </w:rPr>
        <w:t>野球協会長　殿</w:t>
      </w:r>
    </w:p>
    <w:p w14:paraId="27A774C4" w14:textId="77777777" w:rsidR="00652A6C" w:rsidRDefault="00652A6C">
      <w:pPr>
        <w:ind w:firstLineChars="300" w:firstLine="840"/>
        <w:rPr>
          <w:rFonts w:hint="eastAsia"/>
          <w:sz w:val="28"/>
        </w:rPr>
      </w:pPr>
    </w:p>
    <w:p w14:paraId="5E373B06" w14:textId="77777777" w:rsidR="00652A6C" w:rsidRDefault="00652A6C">
      <w:pPr>
        <w:ind w:firstLineChars="300" w:firstLine="840"/>
        <w:rPr>
          <w:rFonts w:hint="eastAsia"/>
          <w:sz w:val="28"/>
        </w:rPr>
      </w:pPr>
    </w:p>
    <w:p w14:paraId="07E03B63" w14:textId="77777777" w:rsidR="00652A6C" w:rsidRDefault="00652A6C">
      <w:pPr>
        <w:ind w:firstLineChars="1000" w:firstLine="2800"/>
        <w:rPr>
          <w:rFonts w:hint="eastAsia"/>
          <w:sz w:val="28"/>
        </w:rPr>
      </w:pPr>
      <w:r>
        <w:rPr>
          <w:rFonts w:hint="eastAsia"/>
          <w:sz w:val="28"/>
        </w:rPr>
        <w:t>推　薦　者</w:t>
      </w:r>
    </w:p>
    <w:p w14:paraId="4052EF26" w14:textId="77777777" w:rsidR="00652A6C" w:rsidRDefault="00652A6C">
      <w:pPr>
        <w:ind w:firstLineChars="1200" w:firstLine="336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名　称　　　　　　　　　　　　　　　</w:t>
      </w:r>
    </w:p>
    <w:p w14:paraId="48AD68C2" w14:textId="77777777" w:rsidR="00652A6C" w:rsidRDefault="00652A6C">
      <w:pPr>
        <w:ind w:firstLineChars="1200" w:firstLine="336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代表者　　　　　　　　　　　　　　　</w:t>
      </w:r>
    </w:p>
    <w:p w14:paraId="3F98C028" w14:textId="77777777" w:rsidR="00652A6C" w:rsidRDefault="00652A6C">
      <w:pPr>
        <w:ind w:firstLineChars="1200" w:firstLine="336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所在地　　　　　　　　　　　　　　　</w:t>
      </w:r>
    </w:p>
    <w:p w14:paraId="621084AA" w14:textId="77777777" w:rsidR="00652A6C" w:rsidRDefault="00652A6C">
      <w:pPr>
        <w:ind w:firstLineChars="1200" w:firstLine="3360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連絡先　　　　　　　　　　　　　　　</w:t>
      </w:r>
    </w:p>
    <w:p w14:paraId="2EBE4833" w14:textId="77777777" w:rsidR="00652A6C" w:rsidRDefault="00652A6C">
      <w:pPr>
        <w:rPr>
          <w:rFonts w:hint="eastAsia"/>
          <w:sz w:val="24"/>
        </w:rPr>
      </w:pPr>
    </w:p>
    <w:sectPr w:rsidR="00652A6C" w:rsidSect="00652A6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E0A41" w14:textId="77777777" w:rsidR="007B3BCA" w:rsidRDefault="007B3BCA" w:rsidP="00380040">
      <w:r>
        <w:separator/>
      </w:r>
    </w:p>
  </w:endnote>
  <w:endnote w:type="continuationSeparator" w:id="0">
    <w:p w14:paraId="25C5EBFA" w14:textId="77777777" w:rsidR="007B3BCA" w:rsidRDefault="007B3BCA" w:rsidP="003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1371D" w14:textId="77777777" w:rsidR="007B3BCA" w:rsidRDefault="007B3BCA" w:rsidP="00380040">
      <w:r>
        <w:separator/>
      </w:r>
    </w:p>
  </w:footnote>
  <w:footnote w:type="continuationSeparator" w:id="0">
    <w:p w14:paraId="7266AD8F" w14:textId="77777777" w:rsidR="007B3BCA" w:rsidRDefault="007B3BCA" w:rsidP="00380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B9"/>
    <w:multiLevelType w:val="hybridMultilevel"/>
    <w:tmpl w:val="51907B16"/>
    <w:lvl w:ilvl="0" w:tplc="302C6926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9994328"/>
    <w:multiLevelType w:val="hybridMultilevel"/>
    <w:tmpl w:val="1518B01C"/>
    <w:lvl w:ilvl="0" w:tplc="6FC2FD4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FCA419A"/>
    <w:multiLevelType w:val="hybridMultilevel"/>
    <w:tmpl w:val="B090315A"/>
    <w:lvl w:ilvl="0" w:tplc="3210E08A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CF323F6A">
      <w:start w:val="4"/>
      <w:numFmt w:val="bullet"/>
      <w:lvlText w:val="・"/>
      <w:lvlJc w:val="left"/>
      <w:pPr>
        <w:tabs>
          <w:tab w:val="num" w:pos="1380"/>
        </w:tabs>
        <w:ind w:left="138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26971BF1"/>
    <w:multiLevelType w:val="hybridMultilevel"/>
    <w:tmpl w:val="9416AEE6"/>
    <w:lvl w:ilvl="0" w:tplc="6FE4F954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4AC06F35"/>
    <w:multiLevelType w:val="hybridMultilevel"/>
    <w:tmpl w:val="66FC27B4"/>
    <w:lvl w:ilvl="0" w:tplc="CA5E1C2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6AD2554C"/>
    <w:multiLevelType w:val="hybridMultilevel"/>
    <w:tmpl w:val="02248DCC"/>
    <w:lvl w:ilvl="0" w:tplc="102CD9A4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7DDA6A02"/>
    <w:multiLevelType w:val="hybridMultilevel"/>
    <w:tmpl w:val="9A2C3034"/>
    <w:lvl w:ilvl="0" w:tplc="0FB63A9A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6D"/>
    <w:rsid w:val="00002ACA"/>
    <w:rsid w:val="00064672"/>
    <w:rsid w:val="00290B06"/>
    <w:rsid w:val="002D5A06"/>
    <w:rsid w:val="00315BA1"/>
    <w:rsid w:val="00317DD5"/>
    <w:rsid w:val="00380040"/>
    <w:rsid w:val="00381086"/>
    <w:rsid w:val="0039314C"/>
    <w:rsid w:val="003D32C6"/>
    <w:rsid w:val="003F4746"/>
    <w:rsid w:val="004615EE"/>
    <w:rsid w:val="00473F11"/>
    <w:rsid w:val="0052348F"/>
    <w:rsid w:val="005E0A9E"/>
    <w:rsid w:val="0064756E"/>
    <w:rsid w:val="00650AF1"/>
    <w:rsid w:val="00652A6C"/>
    <w:rsid w:val="0068454F"/>
    <w:rsid w:val="006A2FD9"/>
    <w:rsid w:val="006C5982"/>
    <w:rsid w:val="0071074A"/>
    <w:rsid w:val="00751635"/>
    <w:rsid w:val="007B3BCA"/>
    <w:rsid w:val="00830006"/>
    <w:rsid w:val="00892630"/>
    <w:rsid w:val="008B78D4"/>
    <w:rsid w:val="008E03F9"/>
    <w:rsid w:val="008E69B5"/>
    <w:rsid w:val="008F5745"/>
    <w:rsid w:val="00937A82"/>
    <w:rsid w:val="009A3319"/>
    <w:rsid w:val="00A977ED"/>
    <w:rsid w:val="00AA5101"/>
    <w:rsid w:val="00AC106D"/>
    <w:rsid w:val="00AE11E4"/>
    <w:rsid w:val="00C11369"/>
    <w:rsid w:val="00C6448A"/>
    <w:rsid w:val="00CD3E46"/>
    <w:rsid w:val="00CE7E58"/>
    <w:rsid w:val="00DC7549"/>
    <w:rsid w:val="00ED5B7F"/>
    <w:rsid w:val="00F34E52"/>
    <w:rsid w:val="00F92A07"/>
    <w:rsid w:val="00FD1346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208214"/>
  <w15:chartTrackingRefBased/>
  <w15:docId w15:val="{4C823F46-9AB5-46E8-9798-0083A430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8"/>
      <w:u w:val="single"/>
    </w:rPr>
  </w:style>
  <w:style w:type="paragraph" w:styleId="a4">
    <w:name w:val="Balloon Text"/>
    <w:basedOn w:val="a"/>
    <w:semiHidden/>
    <w:rsid w:val="00652A6C"/>
    <w:rPr>
      <w:rFonts w:ascii="Arial" w:eastAsia="ＭＳ ゴシック" w:hAnsi="Arial"/>
      <w:sz w:val="18"/>
      <w:szCs w:val="18"/>
    </w:rPr>
  </w:style>
  <w:style w:type="character" w:styleId="a5">
    <w:name w:val="Hyperlink"/>
    <w:rsid w:val="002D5A06"/>
    <w:rPr>
      <w:color w:val="0000FF"/>
      <w:u w:val="single"/>
    </w:rPr>
  </w:style>
  <w:style w:type="paragraph" w:styleId="a6">
    <w:name w:val="header"/>
    <w:basedOn w:val="a"/>
    <w:link w:val="a7"/>
    <w:rsid w:val="003800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80040"/>
    <w:rPr>
      <w:kern w:val="2"/>
      <w:sz w:val="21"/>
      <w:szCs w:val="24"/>
    </w:rPr>
  </w:style>
  <w:style w:type="paragraph" w:styleId="a8">
    <w:name w:val="footer"/>
    <w:basedOn w:val="a"/>
    <w:link w:val="a9"/>
    <w:rsid w:val="0038004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800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　　　入　　　基　　　準</vt:lpstr>
      <vt:lpstr>加　　　入　　　基　　　準</vt:lpstr>
    </vt:vector>
  </TitlesOfParts>
  <Company>相模原市役所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　　　入　　　基　　　準</dc:title>
  <dc:subject/>
  <dc:creator>onodai-k01</dc:creator>
  <cp:keywords/>
  <cp:lastModifiedBy>タケシナハト</cp:lastModifiedBy>
  <cp:revision>2</cp:revision>
  <cp:lastPrinted>2019-10-10T11:58:00Z</cp:lastPrinted>
  <dcterms:created xsi:type="dcterms:W3CDTF">2021-11-29T13:27:00Z</dcterms:created>
  <dcterms:modified xsi:type="dcterms:W3CDTF">2021-11-29T13:27:00Z</dcterms:modified>
</cp:coreProperties>
</file>