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97E" w:rsidRDefault="00C3797E" w:rsidP="00C3797E">
      <w:pPr>
        <w:rPr>
          <w:sz w:val="44"/>
          <w:szCs w:val="44"/>
        </w:rPr>
      </w:pPr>
      <w:r>
        <w:rPr>
          <w:rFonts w:hint="eastAsia"/>
          <w:sz w:val="44"/>
          <w:szCs w:val="44"/>
        </w:rPr>
        <w:t>食事計算研究</w:t>
      </w:r>
      <w:r>
        <w:rPr>
          <w:rFonts w:hint="eastAsia"/>
          <w:sz w:val="44"/>
          <w:szCs w:val="44"/>
        </w:rPr>
        <w:t>H28.9</w:t>
      </w:r>
      <w:r>
        <w:rPr>
          <w:rFonts w:hint="eastAsia"/>
          <w:sz w:val="44"/>
          <w:szCs w:val="44"/>
        </w:rPr>
        <w:t>案</w:t>
      </w:r>
    </w:p>
    <w:p w:rsidR="00C3797E" w:rsidRPr="00C33A5D" w:rsidRDefault="00C3797E" w:rsidP="00C3797E">
      <w:pPr>
        <w:ind w:firstLineChars="400" w:firstLine="1760"/>
        <w:rPr>
          <w:sz w:val="44"/>
          <w:szCs w:val="44"/>
        </w:rPr>
      </w:pPr>
      <w:r>
        <w:rPr>
          <w:rFonts w:hint="eastAsia"/>
          <w:sz w:val="44"/>
          <w:szCs w:val="44"/>
        </w:rPr>
        <w:t>使用法</w:t>
      </w:r>
    </w:p>
    <w:p w:rsidR="00C3797E" w:rsidRDefault="00C3797E" w:rsidP="00C3797E">
      <w:pPr>
        <w:pStyle w:val="a7"/>
        <w:numPr>
          <w:ilvl w:val="0"/>
          <w:numId w:val="1"/>
        </w:numPr>
        <w:ind w:leftChars="0"/>
      </w:pPr>
      <w:r>
        <w:rPr>
          <w:rFonts w:hint="eastAsia"/>
        </w:rPr>
        <w:t>利用の仕方</w:t>
      </w:r>
    </w:p>
    <w:p w:rsidR="00C3797E" w:rsidRDefault="00F90277" w:rsidP="00C3797E">
      <w:r>
        <w:rPr>
          <w:noProof/>
        </w:rPr>
        <w:pict>
          <v:shapetype id="_x0000_t202" coordsize="21600,21600" o:spt="202" path="m,l,21600r21600,l21600,xe">
            <v:stroke joinstyle="miter"/>
            <v:path gradientshapeok="t" o:connecttype="rect"/>
          </v:shapetype>
          <v:shape id="_x0000_s2050" type="#_x0000_t202" style="position:absolute;left:0;text-align:left;margin-left:12.25pt;margin-top:3.25pt;width:356.1pt;height:692.6pt;z-index:251660288;mso-width-relative:margin;mso-height-relative:margin">
            <v:textbox>
              <w:txbxContent>
                <w:p w:rsidR="00C3797E" w:rsidRDefault="00C3797E" w:rsidP="00C3797E">
                  <w:r>
                    <w:rPr>
                      <w:rFonts w:hint="eastAsia"/>
                    </w:rPr>
                    <w:t>１の①　フォルダ「食事研究・案」を開く　クリック</w:t>
                  </w:r>
                </w:p>
                <w:p w:rsidR="00C3797E" w:rsidRDefault="00C3797E" w:rsidP="00C3797E"/>
                <w:p w:rsidR="00C3797E" w:rsidRDefault="00C3797E" w:rsidP="00C3797E">
                  <w:r>
                    <w:rPr>
                      <w:rFonts w:hint="eastAsia"/>
                    </w:rPr>
                    <w:t>１の②シート「朝食」を開く、私のホームページからですと</w:t>
                  </w:r>
                </w:p>
                <w:p w:rsidR="00C3797E" w:rsidRDefault="00C3797E" w:rsidP="00C3797E">
                  <w:r>
                    <w:rPr>
                      <w:rFonts w:hint="eastAsia"/>
                    </w:rPr>
                    <w:t>シート「朝食」を開いた状態のはずです。</w: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rFonts w:hint="eastAsia"/>
                    </w:rPr>
                    <w:t>１の③　シート「朝食」で</w:t>
                  </w:r>
                </w:p>
                <w:p w:rsidR="00C3797E" w:rsidRDefault="00C3797E" w:rsidP="00C3797E">
                  <w:r>
                    <w:rPr>
                      <w:rFonts w:hint="eastAsia"/>
                    </w:rPr>
                    <w:t>計算の仕組みを説明しますと</w:t>
                  </w:r>
                </w:p>
                <w:p w:rsidR="00C3797E" w:rsidRDefault="00C3797E" w:rsidP="00C3797E">
                  <w:r>
                    <w:rPr>
                      <w:rFonts w:hint="eastAsia"/>
                    </w:rPr>
                    <w:t>食べた「量</w:t>
                  </w:r>
                  <w:r>
                    <w:rPr>
                      <w:rFonts w:hint="eastAsia"/>
                    </w:rPr>
                    <w:t>g</w:t>
                  </w:r>
                  <w:r>
                    <w:rPr>
                      <w:rFonts w:hint="eastAsia"/>
                    </w:rPr>
                    <w:t>」を入力すると自動的に</w:t>
                  </w:r>
                </w:p>
                <w:p w:rsidR="00C3797E" w:rsidRDefault="00C3797E" w:rsidP="00C3797E">
                  <w:r>
                    <w:rPr>
                      <w:rFonts w:hint="eastAsia"/>
                    </w:rPr>
                    <w:t>栄養成分が計算され、集計されるように</w:t>
                  </w:r>
                </w:p>
                <w:p w:rsidR="00C3797E" w:rsidRDefault="00C3797E" w:rsidP="00C3797E">
                  <w:r>
                    <w:rPr>
                      <w:rFonts w:hint="eastAsia"/>
                    </w:rPr>
                    <w:t>してあります。</w:t>
                  </w:r>
                </w:p>
                <w:p w:rsidR="00C3797E" w:rsidRDefault="00C3797E" w:rsidP="00C3797E"/>
                <w:p w:rsidR="00C3797E" w:rsidRDefault="00C3797E" w:rsidP="00C3797E">
                  <w:r>
                    <w:rPr>
                      <w:rFonts w:hint="eastAsia"/>
                    </w:rPr>
                    <w:t>自動的に集計される</w:t>
                  </w:r>
                </w:p>
                <w:p w:rsidR="00C3797E" w:rsidRDefault="00C3797E" w:rsidP="00C3797E"/>
                <w:p w:rsidR="00C3797E" w:rsidRDefault="00C3797E" w:rsidP="00C3797E"/>
                <w:p w:rsidR="00C3797E" w:rsidRDefault="00C3797E" w:rsidP="00C3797E"/>
                <w:p w:rsidR="00C3797E" w:rsidRPr="00776B23" w:rsidRDefault="00C3797E" w:rsidP="00C3797E">
                  <w:r>
                    <w:rPr>
                      <w:rFonts w:hint="eastAsia"/>
                    </w:rPr>
                    <w:t>９月２１日の朝食の「量</w:t>
                  </w:r>
                  <w:r>
                    <w:rPr>
                      <w:rFonts w:hint="eastAsia"/>
                    </w:rPr>
                    <w:t>g</w:t>
                  </w:r>
                  <w:r>
                    <w:rPr>
                      <w:rFonts w:hint="eastAsia"/>
                    </w:rPr>
                    <w:t>」を入力する。</w: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txbxContent>
            </v:textbox>
          </v:shape>
        </w:pict>
      </w:r>
    </w:p>
    <w:p w:rsidR="00C3797E" w:rsidRDefault="00F90277" w:rsidP="00C3797E">
      <w:r>
        <w:rPr>
          <w:noProof/>
        </w:rPr>
        <w:pict>
          <v:shapetype id="_x0000_t32" coordsize="21600,21600" o:spt="32" o:oned="t" path="m,l21600,21600e" filled="f">
            <v:path arrowok="t" fillok="f" o:connecttype="none"/>
            <o:lock v:ext="edit" shapetype="t"/>
          </v:shapetype>
          <v:shape id="_x0000_s2144" type="#_x0000_t32" style="position:absolute;left:0;text-align:left;margin-left:204.5pt;margin-top:-.25pt;width:134.3pt;height:248.25pt;z-index:251786240" o:connectortype="straight" strokecolor="red">
            <v:stroke endarrow="block"/>
          </v:shape>
        </w:pict>
      </w:r>
    </w:p>
    <w:p w:rsidR="00C3797E" w:rsidRDefault="00C3797E" w:rsidP="00C3797E"/>
    <w:p w:rsidR="00C3797E" w:rsidRDefault="00F90277" w:rsidP="00C3797E">
      <w:r>
        <w:rPr>
          <w:noProof/>
        </w:rPr>
        <w:pict>
          <v:shape id="_x0000_s2145" type="#_x0000_t32" style="position:absolute;left:0;text-align:left;margin-left:66.95pt;margin-top:15.35pt;width:6.95pt;height:95.1pt;flip:x;z-index:251788288" o:connectortype="straight" strokecolor="red">
            <v:stroke endarrow="block"/>
          </v:shape>
        </w:pict>
      </w:r>
    </w:p>
    <w:p w:rsidR="00C3797E" w:rsidRDefault="00C3797E" w:rsidP="00C3797E"/>
    <w:p w:rsidR="00C3797E" w:rsidRDefault="00C3797E" w:rsidP="00C3797E">
      <w:r>
        <w:rPr>
          <w:noProof/>
        </w:rPr>
        <w:drawing>
          <wp:anchor distT="0" distB="0" distL="114300" distR="114300" simplePos="0" relativeHeight="251787264" behindDoc="0" locked="0" layoutInCell="1" allowOverlap="1">
            <wp:simplePos x="0" y="0"/>
            <wp:positionH relativeFrom="column">
              <wp:posOffset>159045</wp:posOffset>
            </wp:positionH>
            <wp:positionV relativeFrom="paragraph">
              <wp:posOffset>58496</wp:posOffset>
            </wp:positionV>
            <wp:extent cx="2702635" cy="1187355"/>
            <wp:effectExtent l="19050" t="0" r="2465" b="0"/>
            <wp:wrapNone/>
            <wp:docPr id="4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79793" r="57344" b="-7"/>
                    <a:stretch>
                      <a:fillRect/>
                    </a:stretch>
                  </pic:blipFill>
                  <pic:spPr bwMode="auto">
                    <a:xfrm>
                      <a:off x="0" y="0"/>
                      <a:ext cx="2706752" cy="1189164"/>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oval id="_x0000_s2146" style="position:absolute;left:0;text-align:left;margin-left:46pt;margin-top:11.3pt;width:34.9pt;height:24.2pt;z-index:251789312"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661312" behindDoc="0" locked="0" layoutInCell="1" allowOverlap="1">
            <wp:simplePos x="0" y="0"/>
            <wp:positionH relativeFrom="column">
              <wp:posOffset>3107349</wp:posOffset>
            </wp:positionH>
            <wp:positionV relativeFrom="paragraph">
              <wp:posOffset>116499</wp:posOffset>
            </wp:positionV>
            <wp:extent cx="4092414" cy="3800901"/>
            <wp:effectExtent l="19050" t="0" r="3336"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092222" cy="3800723"/>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51" type="#_x0000_t32" style="position:absolute;left:0;text-align:left;margin-left:124.45pt;margin-top:15.1pt;width:214.35pt;height:1.6pt;flip:y;z-index:251663360"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53" type="#_x0000_t32" style="position:absolute;left:0;text-align:left;margin-left:135.15pt;margin-top:11.05pt;width:217.65pt;height:19.35pt;z-index:251665408"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662336" behindDoc="0" locked="0" layoutInCell="1" allowOverlap="1">
            <wp:simplePos x="0" y="0"/>
            <wp:positionH relativeFrom="column">
              <wp:posOffset>3107349</wp:posOffset>
            </wp:positionH>
            <wp:positionV relativeFrom="paragraph">
              <wp:posOffset>17553</wp:posOffset>
            </wp:positionV>
            <wp:extent cx="4111776" cy="2756847"/>
            <wp:effectExtent l="19050" t="0" r="3024"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27754"/>
                    <a:stretch>
                      <a:fillRect/>
                    </a:stretch>
                  </pic:blipFill>
                  <pic:spPr bwMode="auto">
                    <a:xfrm>
                      <a:off x="0" y="0"/>
                      <a:ext cx="4111776" cy="2756847"/>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37" type="#_x0000_t202" style="position:absolute;left:0;text-align:left;margin-left:0;margin-top:0;width:87.5pt;height:25.95pt;z-index:251779072;mso-height-percent:200;mso-position-horizontal:center;mso-height-percent:200;mso-width-relative:margin;mso-height-relative:margin">
            <v:textbox style="mso-fit-shape-to-text:t">
              <w:txbxContent>
                <w:p w:rsidR="00C3797E" w:rsidRDefault="00C3797E" w:rsidP="00C3797E">
                  <w:r>
                    <w:rPr>
                      <w:rFonts w:hint="eastAsia"/>
                    </w:rPr>
                    <w:t>１ページ</w:t>
                  </w:r>
                </w:p>
              </w:txbxContent>
            </v:textbox>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52" style="position:absolute;left:0;text-align:left;margin-left:30.9pt;margin-top:5.4pt;width:205.8pt;height:19.35pt;z-index:251664384" filled="f" strokecolor="red">
            <v:textbox inset="5.85pt,.7pt,5.85pt,.7pt"/>
          </v:oval>
        </w:pict>
      </w:r>
    </w:p>
    <w:p w:rsidR="00C3797E" w:rsidRDefault="00C3797E" w:rsidP="00C3797E"/>
    <w:p w:rsidR="00C3797E" w:rsidRDefault="00C3797E" w:rsidP="00C3797E"/>
    <w:p w:rsidR="00C3797E" w:rsidRDefault="00C3797E" w:rsidP="00C3797E"/>
    <w:p w:rsidR="00C3797E" w:rsidRDefault="00F90277" w:rsidP="00C3797E">
      <w:r>
        <w:rPr>
          <w:noProof/>
        </w:rPr>
        <w:pict>
          <v:oval id="_x0000_s2054" style="position:absolute;left:0;text-align:left;margin-left:49.7pt;margin-top:14.55pt;width:24.7pt;height:282.1pt;z-index:251666432"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lastRenderedPageBreak/>
        <w:pict>
          <v:shape id="_x0000_s2055" type="#_x0000_t202" style="position:absolute;left:0;text-align:left;margin-left:2.05pt;margin-top:6.2pt;width:164.8pt;height:434.7pt;z-index:251669504;mso-width-relative:margin;mso-height-relative:margin">
            <v:textbox>
              <w:txbxContent>
                <w:p w:rsidR="00C3797E" w:rsidRDefault="00C3797E" w:rsidP="00C3797E">
                  <w:r>
                    <w:rPr>
                      <w:rFonts w:hint="eastAsia"/>
                    </w:rPr>
                    <w:t>一例を示します。</w:t>
                  </w:r>
                </w:p>
                <w:p w:rsidR="00C3797E" w:rsidRDefault="00C3797E" w:rsidP="00C3797E"/>
                <w:p w:rsidR="00C3797E" w:rsidRDefault="00C3797E" w:rsidP="00C3797E"/>
                <w:p w:rsidR="00C3797E" w:rsidRDefault="00C3797E" w:rsidP="00C3797E">
                  <w:r>
                    <w:rPr>
                      <w:rFonts w:hint="eastAsia"/>
                    </w:rPr>
                    <w:t>自動的に集計されていきます。</w:t>
                  </w:r>
                </w:p>
                <w:p w:rsidR="00C3797E" w:rsidRDefault="00C3797E" w:rsidP="00C3797E"/>
                <w:p w:rsidR="00C3797E" w:rsidRDefault="00C3797E" w:rsidP="00C3797E"/>
                <w:p w:rsidR="00C3797E" w:rsidRDefault="00C3797E" w:rsidP="00C3797E"/>
                <w:p w:rsidR="00C3797E" w:rsidRDefault="00C3797E" w:rsidP="00C3797E">
                  <w:r>
                    <w:rPr>
                      <w:rFonts w:hint="eastAsia"/>
                    </w:rPr>
                    <w:t>朝食に食べた量を以下のように</w:t>
                  </w:r>
                </w:p>
                <w:p w:rsidR="00C3797E" w:rsidRDefault="00C3797E" w:rsidP="00C3797E">
                  <w:r>
                    <w:rPr>
                      <w:rFonts w:hint="eastAsia"/>
                    </w:rPr>
                    <w:t>入力しました。</w:t>
                  </w:r>
                </w:p>
                <w:p w:rsidR="00C3797E" w:rsidRDefault="00C3797E" w:rsidP="00C3797E"/>
                <w:p w:rsidR="00C3797E" w:rsidRDefault="00C3797E" w:rsidP="00C3797E">
                  <w:r>
                    <w:rPr>
                      <w:rFonts w:hint="eastAsia"/>
                    </w:rPr>
                    <w:t>９月２０日に調理して保存しておいた「切干大根・天ぷら・</w:t>
                  </w:r>
                </w:p>
                <w:p w:rsidR="00C3797E" w:rsidRDefault="00C3797E" w:rsidP="00C3797E">
                  <w:r>
                    <w:rPr>
                      <w:rFonts w:hint="eastAsia"/>
                    </w:rPr>
                    <w:t>玉葱の油炒め」５０</w:t>
                  </w:r>
                  <w:r>
                    <w:rPr>
                      <w:rFonts w:hint="eastAsia"/>
                    </w:rPr>
                    <w:t>g</w:t>
                  </w:r>
                </w:p>
                <w:p w:rsidR="00C3797E" w:rsidRDefault="00C3797E" w:rsidP="00C3797E"/>
                <w:p w:rsidR="00C3797E" w:rsidRDefault="00C3797E" w:rsidP="00C3797E">
                  <w:r>
                    <w:rPr>
                      <w:rFonts w:hint="eastAsia"/>
                    </w:rPr>
                    <w:t>目玉焼き「生卵５５</w:t>
                  </w:r>
                  <w:r>
                    <w:rPr>
                      <w:rFonts w:hint="eastAsia"/>
                    </w:rPr>
                    <w:t>g</w:t>
                  </w:r>
                  <w:r>
                    <w:rPr>
                      <w:rFonts w:hint="eastAsia"/>
                    </w:rPr>
                    <w:t>を</w:t>
                  </w:r>
                </w:p>
                <w:p w:rsidR="00C3797E" w:rsidRDefault="00C3797E" w:rsidP="00C3797E">
                  <w:r>
                    <w:rPr>
                      <w:rFonts w:hint="eastAsia"/>
                    </w:rPr>
                    <w:t>目玉焼きにした。」</w:t>
                  </w:r>
                </w:p>
                <w:p w:rsidR="00C3797E" w:rsidRDefault="00C3797E" w:rsidP="00C3797E"/>
                <w:p w:rsidR="00C3797E" w:rsidRDefault="00C3797E" w:rsidP="00C3797E">
                  <w:r>
                    <w:rPr>
                      <w:rFonts w:hint="eastAsia"/>
                    </w:rPr>
                    <w:t>刺身「マグロ１７</w:t>
                  </w:r>
                  <w:r>
                    <w:rPr>
                      <w:rFonts w:hint="eastAsia"/>
                    </w:rPr>
                    <w:t>g</w:t>
                  </w:r>
                </w:p>
                <w:p w:rsidR="00C3797E" w:rsidRDefault="00C3797E" w:rsidP="00C3797E">
                  <w:r>
                    <w:rPr>
                      <w:rFonts w:hint="eastAsia"/>
                    </w:rPr>
                    <w:t>・サーモン１５</w:t>
                  </w:r>
                  <w:r>
                    <w:rPr>
                      <w:rFonts w:hint="eastAsia"/>
                    </w:rPr>
                    <w:t>g</w:t>
                  </w:r>
                  <w:r>
                    <w:rPr>
                      <w:rFonts w:hint="eastAsia"/>
                    </w:rPr>
                    <w:t>」</w:t>
                  </w:r>
                </w:p>
                <w:p w:rsidR="00C3797E" w:rsidRDefault="00C3797E" w:rsidP="00C3797E"/>
                <w:p w:rsidR="00C3797E" w:rsidRDefault="00C3797E" w:rsidP="00C3797E">
                  <w:r>
                    <w:rPr>
                      <w:rFonts w:hint="eastAsia"/>
                    </w:rPr>
                    <w:t>りんご１５０</w:t>
                  </w:r>
                  <w:r>
                    <w:rPr>
                      <w:rFonts w:hint="eastAsia"/>
                    </w:rPr>
                    <w:t>g</w:t>
                  </w:r>
                </w:p>
                <w:p w:rsidR="00C3797E" w:rsidRDefault="00C3797E" w:rsidP="00C3797E"/>
                <w:p w:rsidR="00C3797E" w:rsidRDefault="00C3797E" w:rsidP="00C3797E">
                  <w:r>
                    <w:rPr>
                      <w:rFonts w:hint="eastAsia"/>
                    </w:rPr>
                    <w:t>ごはん２００</w:t>
                  </w:r>
                  <w:r>
                    <w:rPr>
                      <w:rFonts w:hint="eastAsia"/>
                    </w:rPr>
                    <w:t>g</w:t>
                  </w:r>
                </w:p>
              </w:txbxContent>
            </v:textbox>
          </v:shape>
        </w:pict>
      </w:r>
      <w:r w:rsidR="00C3797E">
        <w:rPr>
          <w:noProof/>
        </w:rPr>
        <w:drawing>
          <wp:anchor distT="0" distB="0" distL="114300" distR="114300" simplePos="0" relativeHeight="251668480" behindDoc="0" locked="0" layoutInCell="1" allowOverlap="1">
            <wp:simplePos x="0" y="0"/>
            <wp:positionH relativeFrom="column">
              <wp:posOffset>2131534</wp:posOffset>
            </wp:positionH>
            <wp:positionV relativeFrom="paragraph">
              <wp:posOffset>106263</wp:posOffset>
            </wp:positionV>
            <wp:extent cx="4900968" cy="4339988"/>
            <wp:effectExtent l="19050" t="0" r="0"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b="7664"/>
                    <a:stretch>
                      <a:fillRect/>
                    </a:stretch>
                  </pic:blipFill>
                  <pic:spPr bwMode="auto">
                    <a:xfrm>
                      <a:off x="0" y="0"/>
                      <a:ext cx="4900968" cy="4339988"/>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F90277" w:rsidP="00C3797E">
      <w:r>
        <w:rPr>
          <w:noProof/>
        </w:rPr>
        <w:pict>
          <v:shape id="_x0000_s2056" type="#_x0000_t32" style="position:absolute;left:0;text-align:left;margin-left:70.15pt;margin-top:5.7pt;width:162.8pt;height:47.8pt;z-index:251670528" o:connectortype="straight" strokecolor="red">
            <v:stroke endarrow="block"/>
          </v:shape>
        </w:pict>
      </w:r>
    </w:p>
    <w:p w:rsidR="00C3797E" w:rsidRDefault="00F90277" w:rsidP="00C3797E">
      <w:r>
        <w:rPr>
          <w:noProof/>
        </w:rPr>
        <w:pict>
          <v:oval id="_x0000_s2057" style="position:absolute;left:0;text-align:left;margin-left:211.45pt;margin-top:7.55pt;width:332.6pt;height:1in;z-index:251671552" filled="f" strokecolor="red">
            <v:textbox inset="5.85pt,.7pt,5.85pt,.7pt"/>
          </v:oval>
        </w:pict>
      </w:r>
    </w:p>
    <w:p w:rsidR="00C3797E" w:rsidRDefault="00C3797E" w:rsidP="00C3797E">
      <w:r>
        <w:rPr>
          <w:noProof/>
        </w:rPr>
        <w:drawing>
          <wp:anchor distT="0" distB="0" distL="114300" distR="114300" simplePos="0" relativeHeight="251667456" behindDoc="0" locked="0" layoutInCell="1" allowOverlap="1">
            <wp:simplePos x="0" y="0"/>
            <wp:positionH relativeFrom="column">
              <wp:posOffset>2131534</wp:posOffset>
            </wp:positionH>
            <wp:positionV relativeFrom="paragraph">
              <wp:posOffset>85792</wp:posOffset>
            </wp:positionV>
            <wp:extent cx="4900968" cy="4674359"/>
            <wp:effectExtent l="19050" t="0" r="0"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00968" cy="4674359"/>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58" type="#_x0000_t32" style="position:absolute;left:0;text-align:left;margin-left:117.45pt;margin-top:4.35pt;width:182.15pt;height:75.2pt;z-index:251672576" o:connectortype="straight" strokecolor="red">
            <v:stroke endarrow="block"/>
          </v:shape>
        </w:pict>
      </w:r>
    </w:p>
    <w:p w:rsidR="00C3797E" w:rsidRDefault="00C3797E" w:rsidP="00C3797E"/>
    <w:p w:rsidR="00C3797E" w:rsidRDefault="00F90277" w:rsidP="00C3797E">
      <w:r>
        <w:rPr>
          <w:noProof/>
        </w:rPr>
        <w:pict>
          <v:shape id="_x0000_s2059" type="#_x0000_t32" style="position:absolute;left:0;text-align:left;margin-left:106.7pt;margin-top:4.85pt;width:192.9pt;height:70.95pt;z-index:251673600" o:connectortype="straight" strokecolor="red">
            <v:stroke endarrow="block"/>
          </v:shape>
        </w:pict>
      </w:r>
    </w:p>
    <w:p w:rsidR="00C3797E" w:rsidRDefault="00C3797E" w:rsidP="00C3797E"/>
    <w:p w:rsidR="00C3797E" w:rsidRDefault="00C3797E" w:rsidP="00C3797E"/>
    <w:p w:rsidR="00C3797E" w:rsidRDefault="00F90277" w:rsidP="00C3797E">
      <w:r>
        <w:rPr>
          <w:noProof/>
        </w:rPr>
        <w:pict>
          <v:shape id="_x0000_s2060" type="#_x0000_t32" style="position:absolute;left:0;text-align:left;margin-left:99.7pt;margin-top:3pt;width:205.25pt;height:46.75pt;z-index:251674624" o:connectortype="straight" strokecolor="red">
            <v:stroke endarrow="block"/>
          </v:shape>
        </w:pict>
      </w:r>
    </w:p>
    <w:p w:rsidR="00C3797E" w:rsidRDefault="00F90277" w:rsidP="00C3797E">
      <w:r>
        <w:rPr>
          <w:noProof/>
        </w:rPr>
        <w:pict>
          <v:shape id="_x0000_s2061" type="#_x0000_t32" style="position:absolute;left:0;text-align:left;margin-left:94.35pt;margin-top:3.8pt;width:205.25pt;height:34.4pt;z-index:251675648" o:connectortype="straight" strokecolor="red">
            <v:stroke endarrow="block"/>
          </v:shape>
        </w:pict>
      </w:r>
    </w:p>
    <w:p w:rsidR="00C3797E" w:rsidRDefault="00C3797E" w:rsidP="00C3797E"/>
    <w:p w:rsidR="00C3797E" w:rsidRDefault="00F90277" w:rsidP="00C3797E">
      <w:r>
        <w:rPr>
          <w:noProof/>
        </w:rPr>
        <w:pict>
          <v:shape id="_x0000_s2062" type="#_x0000_t32" style="position:absolute;left:0;text-align:left;margin-left:83.05pt;margin-top:2.2pt;width:221.9pt;height:13.95pt;z-index:251676672" o:connectortype="straight" strokecolor="red">
            <v:stroke endarrow="block"/>
          </v:shape>
        </w:pict>
      </w:r>
    </w:p>
    <w:p w:rsidR="00C3797E" w:rsidRDefault="00C3797E" w:rsidP="00C3797E"/>
    <w:p w:rsidR="00C3797E" w:rsidRDefault="00F90277" w:rsidP="00C3797E">
      <w:r>
        <w:rPr>
          <w:noProof/>
        </w:rPr>
        <w:pict>
          <v:shape id="_x0000_s2063" type="#_x0000_t32" style="position:absolute;left:0;text-align:left;margin-left:86.8pt;margin-top:5.4pt;width:212.8pt;height:33.85pt;z-index:251677696" o:connectortype="straight" strokecolor="red">
            <v:stroke endarrow="block"/>
          </v:shape>
        </w:pict>
      </w:r>
    </w:p>
    <w:p w:rsidR="00C3797E" w:rsidRDefault="00C3797E" w:rsidP="00C3797E"/>
    <w:p w:rsidR="00C3797E" w:rsidRDefault="00F90277" w:rsidP="00C3797E">
      <w:r>
        <w:rPr>
          <w:noProof/>
        </w:rPr>
        <w:pict>
          <v:oval id="_x0000_s2070" style="position:absolute;left:0;text-align:left;margin-left:232.95pt;margin-top:7pt;width:18.3pt;height:12.4pt;z-index:251686912" filled="f" strokecolor="red">
            <v:textbox inset="5.85pt,.7pt,5.85pt,.7pt"/>
          </v:oval>
        </w:pict>
      </w:r>
      <w:r>
        <w:rPr>
          <w:noProof/>
        </w:rPr>
        <w:pict>
          <v:oval id="_x0000_s2069" style="position:absolute;left:0;text-align:left;margin-left:217.9pt;margin-top:7pt;width:15.05pt;height:12.4pt;z-index:251685888" filled="f" strokecolor="red">
            <v:textbox inset="5.85pt,.7pt,5.85pt,.7pt"/>
          </v:oval>
        </w:pict>
      </w:r>
      <w:r>
        <w:rPr>
          <w:noProof/>
        </w:rPr>
        <w:pict>
          <v:shape id="_x0000_s2068" type="#_x0000_t32" style="position:absolute;left:0;text-align:left;margin-left:246.95pt;margin-top:16.15pt;width:158.5pt;height:38.15pt;flip:x y;z-index:251684864" o:connectortype="straight" strokecolor="red">
            <v:stroke endarrow="block"/>
          </v:shape>
        </w:pict>
      </w:r>
      <w:r>
        <w:rPr>
          <w:noProof/>
        </w:rPr>
        <w:pict>
          <v:shape id="_x0000_s2067" type="#_x0000_t32" style="position:absolute;left:0;text-align:left;margin-left:227.05pt;margin-top:16.15pt;width:48.35pt;height:41.4pt;flip:x y;z-index:251683840" o:connectortype="straight" strokecolor="red">
            <v:stroke endarrow="block"/>
          </v:shape>
        </w:pict>
      </w:r>
      <w:r>
        <w:rPr>
          <w:noProof/>
        </w:rPr>
        <w:pict>
          <v:oval id="_x0000_s2066" style="position:absolute;left:0;text-align:left;margin-left:200.75pt;margin-top:7pt;width:17.15pt;height:12.4pt;z-index:251682816" filled="f" strokecolor="red">
            <v:textbox inset="5.85pt,.7pt,5.85pt,.7pt"/>
          </v:oval>
        </w:pict>
      </w:r>
      <w:r>
        <w:rPr>
          <w:noProof/>
        </w:rPr>
        <w:pict>
          <v:shape id="_x0000_s2065" type="#_x0000_t32" style="position:absolute;left:0;text-align:left;margin-left:150.2pt;margin-top:16.15pt;width:54.8pt;height:41.4pt;flip:y;z-index:251681792" o:connectortype="straight" strokecolor="red">
            <v:stroke endarrow="block"/>
          </v:shape>
        </w:pict>
      </w:r>
    </w:p>
    <w:p w:rsidR="00C3797E" w:rsidRDefault="00C3797E" w:rsidP="00C3797E"/>
    <w:p w:rsidR="00C3797E" w:rsidRDefault="00F90277" w:rsidP="00C3797E">
      <w:r>
        <w:rPr>
          <w:noProof/>
        </w:rPr>
        <w:pict>
          <v:shape id="_x0000_s2064" type="#_x0000_t202" style="position:absolute;left:0;text-align:left;margin-left:10pt;margin-top:7.55pt;width:542.65pt;height:127.9pt;z-index:251678720;mso-width-relative:margin;mso-height-relative:margin">
            <v:textbox>
              <w:txbxContent>
                <w:p w:rsidR="00C3797E" w:rsidRDefault="00C3797E" w:rsidP="00C3797E">
                  <w:r>
                    <w:rPr>
                      <w:rFonts w:hint="eastAsia"/>
                    </w:rPr>
                    <w:t>１の④　朝食はシート「朝食」に、昼食はシート「昼食」に、夕食にはシート「夕食」に、記録していきます。</w:t>
                  </w:r>
                </w:p>
                <w:p w:rsidR="00C3797E" w:rsidRDefault="00C3797E" w:rsidP="00C3797E"/>
                <w:p w:rsidR="00C3797E" w:rsidRDefault="00C3797E" w:rsidP="00C3797E"/>
                <w:p w:rsidR="00C3797E" w:rsidRDefault="00C3797E" w:rsidP="00C3797E">
                  <w:r>
                    <w:rPr>
                      <w:rFonts w:hint="eastAsia"/>
                    </w:rPr>
                    <w:t>シート「夕食」には、自動的に１日の食事の記録の集計がされます。</w:t>
                  </w:r>
                </w:p>
                <w:p w:rsidR="00C3797E" w:rsidRDefault="00C3797E" w:rsidP="00C3797E">
                  <w:r>
                    <w:rPr>
                      <w:rFonts w:hint="eastAsia"/>
                    </w:rPr>
                    <w:t>その日の１日に摂取した、栄養成分の記録を</w:t>
                  </w:r>
                </w:p>
                <w:p w:rsidR="00C3797E" w:rsidRDefault="00C3797E" w:rsidP="00C3797E">
                  <w:r>
                    <w:rPr>
                      <w:rFonts w:hint="eastAsia"/>
                    </w:rPr>
                    <w:t>シート「集計」に残します。</w:t>
                  </w:r>
                </w:p>
                <w:p w:rsidR="00C3797E" w:rsidRPr="007D03FD" w:rsidRDefault="00C3797E" w:rsidP="00C3797E"/>
              </w:txbxContent>
            </v:textbox>
          </v:shape>
        </w:pict>
      </w:r>
    </w:p>
    <w:p w:rsidR="00C3797E" w:rsidRDefault="00F90277" w:rsidP="00C3797E">
      <w:r>
        <w:rPr>
          <w:noProof/>
        </w:rPr>
        <w:pict>
          <v:oval id="_x0000_s2074" style="position:absolute;left:0;text-align:left;margin-left:246.95pt;margin-top:14.8pt;width:45.65pt;height:26.9pt;z-index:251691008" filled="f" strokecolor="red">
            <v:textbox inset="5.85pt,.7pt,5.85pt,.7pt"/>
          </v:oval>
        </w:pict>
      </w:r>
      <w:r>
        <w:rPr>
          <w:noProof/>
        </w:rPr>
        <w:pict>
          <v:shape id="_x0000_s2073" type="#_x0000_t32" style="position:absolute;left:0;text-align:left;margin-left:275.4pt;margin-top:3.55pt;width:0;height:23.1pt;z-index:251689984" o:connectortype="straight" strokecolor="red">
            <v:stroke endarrow="block"/>
          </v:shape>
        </w:pict>
      </w:r>
      <w:r>
        <w:rPr>
          <w:noProof/>
        </w:rPr>
        <w:pict>
          <v:oval id="_x0000_s2072" style="position:absolute;left:0;text-align:left;margin-left:178.7pt;margin-top:14.8pt;width:59.65pt;height:23.65pt;z-index:251688960" filled="f" strokecolor="red">
            <v:textbox inset="5.85pt,.7pt,5.85pt,.7pt"/>
          </v:oval>
        </w:pict>
      </w:r>
      <w:r>
        <w:rPr>
          <w:noProof/>
        </w:rPr>
        <w:pict>
          <v:shape id="_x0000_s2071" type="#_x0000_t32" style="position:absolute;left:0;text-align:left;margin-left:152.9pt;margin-top:3.55pt;width:47.85pt;height:23.1pt;z-index:251687936" o:connectortype="straight" strokecolor="red">
            <v:stroke endarrow="block"/>
          </v:shape>
        </w:pict>
      </w:r>
      <w:r w:rsidR="00C3797E">
        <w:rPr>
          <w:noProof/>
        </w:rPr>
        <w:drawing>
          <wp:anchor distT="0" distB="0" distL="114300" distR="114300" simplePos="0" relativeHeight="251680768" behindDoc="0" locked="0" layoutInCell="1" allowOverlap="1">
            <wp:simplePos x="0" y="0"/>
            <wp:positionH relativeFrom="column">
              <wp:posOffset>1135247</wp:posOffset>
            </wp:positionH>
            <wp:positionV relativeFrom="paragraph">
              <wp:posOffset>188406</wp:posOffset>
            </wp:positionV>
            <wp:extent cx="4430120" cy="307074"/>
            <wp:effectExtent l="19050" t="0" r="8530" b="0"/>
            <wp:wrapNone/>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252" t="91050" r="82320" b="7255"/>
                    <a:stretch>
                      <a:fillRect/>
                    </a:stretch>
                  </pic:blipFill>
                  <pic:spPr bwMode="auto">
                    <a:xfrm>
                      <a:off x="0" y="0"/>
                      <a:ext cx="4430120" cy="307074"/>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shape id="_x0000_s2077" type="#_x0000_t32" style="position:absolute;left:0;text-align:left;margin-left:262pt;margin-top:2.75pt;width:96.7pt;height:82.7pt;z-index:251695104" o:connectortype="straight" strokecolor="red">
            <v:stroke endarrow="block"/>
          </v:shape>
        </w:pict>
      </w:r>
    </w:p>
    <w:p w:rsidR="00C3797E" w:rsidRDefault="00C3797E" w:rsidP="00C3797E"/>
    <w:p w:rsidR="00C3797E" w:rsidRDefault="00F90277" w:rsidP="00C3797E">
      <w:r>
        <w:rPr>
          <w:noProof/>
        </w:rPr>
        <w:pict>
          <v:shape id="_x0000_s2081" type="#_x0000_t32" style="position:absolute;left:0;text-align:left;margin-left:70.15pt;margin-top:4.85pt;width:62.35pt;height:131.65pt;z-index:251700224" o:connectortype="straight" strokecolor="red">
            <v:stroke endarrow="block"/>
          </v:shape>
        </w:pict>
      </w:r>
      <w:r>
        <w:rPr>
          <w:noProof/>
        </w:rPr>
        <w:pict>
          <v:shape id="_x0000_s2079" type="#_x0000_t32" style="position:absolute;left:0;text-align:left;margin-left:73.4pt;margin-top:4.85pt;width:377.7pt;height:131.65pt;z-index:251698176" o:connectortype="straight" strokecolor="red">
            <v:stroke endarrow="block"/>
          </v:shape>
        </w:pict>
      </w:r>
    </w:p>
    <w:p w:rsidR="00C3797E" w:rsidRDefault="00C3797E" w:rsidP="00C3797E">
      <w:r>
        <w:rPr>
          <w:noProof/>
        </w:rPr>
        <w:drawing>
          <wp:anchor distT="0" distB="0" distL="114300" distR="114300" simplePos="0" relativeHeight="251694080" behindDoc="0" locked="0" layoutInCell="1" allowOverlap="1">
            <wp:simplePos x="0" y="0"/>
            <wp:positionH relativeFrom="column">
              <wp:posOffset>323205</wp:posOffset>
            </wp:positionH>
            <wp:positionV relativeFrom="paragraph">
              <wp:posOffset>92615</wp:posOffset>
            </wp:positionV>
            <wp:extent cx="2946163" cy="2442949"/>
            <wp:effectExtent l="19050" t="0" r="6587" b="0"/>
            <wp:wrapNone/>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7181"/>
                    <a:stretch>
                      <a:fillRect/>
                    </a:stretch>
                  </pic:blipFill>
                  <pic:spPr bwMode="auto">
                    <a:xfrm>
                      <a:off x="0" y="0"/>
                      <a:ext cx="2946163" cy="2442949"/>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82" style="position:absolute;left:0;text-align:left;margin-left:64.25pt;margin-top:3.55pt;width:168.7pt;height:19.3pt;z-index:251701248"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76" style="position:absolute;left:0;text-align:left;margin-left:5.65pt;margin-top:14.8pt;width:59.1pt;height:26.9pt;z-index:251693056" filled="f" strokecolor="red">
            <v:textbox inset="5.85pt,.7pt,5.85pt,.7pt"/>
          </v:oval>
        </w:pict>
      </w:r>
      <w:r>
        <w:rPr>
          <w:noProof/>
        </w:rPr>
        <w:pict>
          <v:shape id="_x0000_s2075" type="#_x0000_t32" style="position:absolute;left:0;text-align:left;margin-left:45.95pt;margin-top:3.55pt;width:59.65pt;height:16.65pt;flip:x;z-index:251692032" o:connectortype="straight" strokecolor="red">
            <v:stroke endarrow="block"/>
          </v:shape>
        </w:pict>
      </w:r>
    </w:p>
    <w:p w:rsidR="00C3797E" w:rsidRDefault="00C3797E" w:rsidP="00C3797E"/>
    <w:p w:rsidR="00C3797E" w:rsidRDefault="00C3797E" w:rsidP="00C3797E"/>
    <w:p w:rsidR="00C3797E" w:rsidRDefault="00C3797E" w:rsidP="00C3797E">
      <w:r>
        <w:rPr>
          <w:noProof/>
        </w:rPr>
        <w:drawing>
          <wp:anchor distT="0" distB="0" distL="114300" distR="114300" simplePos="0" relativeHeight="251679744" behindDoc="0" locked="0" layoutInCell="1" allowOverlap="1">
            <wp:simplePos x="0" y="0"/>
            <wp:positionH relativeFrom="column">
              <wp:posOffset>-133350</wp:posOffset>
            </wp:positionH>
            <wp:positionV relativeFrom="paragraph">
              <wp:posOffset>184150</wp:posOffset>
            </wp:positionV>
            <wp:extent cx="3484245" cy="2183130"/>
            <wp:effectExtent l="19050" t="0" r="1905"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84245" cy="2183130"/>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oval id="_x0000_s2078" style="position:absolute;left:0;text-align:left;margin-left:11pt;margin-top:9.45pt;width:243.95pt;height:41.9pt;z-index:251696128"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80" style="position:absolute;left:0;text-align:left;margin-left:148.55pt;margin-top:3.55pt;width:23.65pt;height:13.4pt;z-index:251699200" filled="f" strokecolor="red">
            <v:textbox inset="5.85pt,.7pt,5.85pt,.7pt"/>
          </v:oval>
        </w:pict>
      </w:r>
      <w:r w:rsidR="00C3797E">
        <w:rPr>
          <w:noProof/>
        </w:rPr>
        <w:drawing>
          <wp:anchor distT="0" distB="0" distL="114300" distR="114300" simplePos="0" relativeHeight="251697152" behindDoc="0" locked="0" layoutInCell="1" allowOverlap="1">
            <wp:simplePos x="0" y="0"/>
            <wp:positionH relativeFrom="column">
              <wp:posOffset>1729740</wp:posOffset>
            </wp:positionH>
            <wp:positionV relativeFrom="paragraph">
              <wp:posOffset>215265</wp:posOffset>
            </wp:positionV>
            <wp:extent cx="834390" cy="293370"/>
            <wp:effectExtent l="19050" t="0" r="3810" b="0"/>
            <wp:wrapNone/>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0557" t="90795" r="35253" b="6829"/>
                    <a:stretch>
                      <a:fillRect/>
                    </a:stretch>
                  </pic:blipFill>
                  <pic:spPr bwMode="auto">
                    <a:xfrm>
                      <a:off x="0" y="0"/>
                      <a:ext cx="834390" cy="293370"/>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shape id="_x0000_s2138" type="#_x0000_t202" style="position:absolute;left:0;text-align:left;margin-left:42.5pt;margin-top:7pt;width:63.1pt;height:25.95pt;z-index:251780096;mso-height-percent:200;mso-height-percent:200;mso-width-relative:margin;mso-height-relative:margin">
            <v:textbox style="mso-fit-shape-to-text:t">
              <w:txbxContent>
                <w:p w:rsidR="00C3797E" w:rsidRDefault="00C3797E" w:rsidP="00C3797E">
                  <w:r>
                    <w:rPr>
                      <w:rFonts w:hint="eastAsia"/>
                    </w:rPr>
                    <w:t>２ページ</w:t>
                  </w:r>
                </w:p>
              </w:txbxContent>
            </v:textbox>
          </v:shape>
        </w:pict>
      </w:r>
    </w:p>
    <w:p w:rsidR="00C3797E" w:rsidRDefault="00C3797E" w:rsidP="00C3797E"/>
    <w:p w:rsidR="00C3797E" w:rsidRDefault="00F90277" w:rsidP="00C3797E">
      <w:r>
        <w:rPr>
          <w:noProof/>
        </w:rPr>
        <w:lastRenderedPageBreak/>
        <w:pict>
          <v:shape id="_x0000_s2083" type="#_x0000_t202" style="position:absolute;left:0;text-align:left;margin-left:277pt;margin-top:.85pt;width:279.45pt;height:534.6pt;z-index:251705344;mso-width-relative:margin;mso-height-relative:margin">
            <v:textbox>
              <w:txbxContent>
                <w:p w:rsidR="00C3797E" w:rsidRDefault="00C3797E" w:rsidP="00C3797E">
                  <w:r>
                    <w:rPr>
                      <w:rFonts w:hint="eastAsia"/>
                    </w:rPr>
                    <w:t>２、利用の仕方（具体的に）</w:t>
                  </w:r>
                </w:p>
                <w:p w:rsidR="00C3797E" w:rsidRDefault="00C3797E" w:rsidP="00C3797E">
                  <w:r>
                    <w:rPr>
                      <w:rFonts w:hint="eastAsia"/>
                    </w:rPr>
                    <w:t>シート「朝食」の仕組みは、家庭で調理したものと</w:t>
                  </w:r>
                </w:p>
                <w:p w:rsidR="00C3797E" w:rsidRDefault="00C3797E" w:rsidP="00C3797E">
                  <w:r>
                    <w:rPr>
                      <w:rFonts w:hint="eastAsia"/>
                    </w:rPr>
                    <w:t>一般的な食品に分けてあります。</w: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rFonts w:hint="eastAsia"/>
                    </w:rPr>
                    <w:t>一般的な食品「食材」は</w:t>
                  </w:r>
                  <w:r>
                    <w:rPr>
                      <w:rFonts w:hint="eastAsia"/>
                    </w:rPr>
                    <w:t>50</w:t>
                  </w:r>
                  <w:r>
                    <w:rPr>
                      <w:rFonts w:hint="eastAsia"/>
                    </w:rPr>
                    <w:t>（食材の数）を</w:t>
                  </w:r>
                </w:p>
                <w:p w:rsidR="00C3797E" w:rsidRDefault="00C3797E" w:rsidP="00C3797E">
                  <w:r>
                    <w:rPr>
                      <w:rFonts w:hint="eastAsia"/>
                    </w:rPr>
                    <w:t>出してありますが、よく食べるものとして出して</w:t>
                  </w:r>
                </w:p>
                <w:p w:rsidR="00C3797E" w:rsidRDefault="00C3797E" w:rsidP="00C3797E">
                  <w:r>
                    <w:rPr>
                      <w:rFonts w:hint="eastAsia"/>
                    </w:rPr>
                    <w:t>あります。</w: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rFonts w:hint="eastAsia"/>
                    </w:rPr>
                    <w:t>ここにない別の物を食べる時は、この中の１つを</w:t>
                  </w:r>
                </w:p>
                <w:p w:rsidR="00C3797E" w:rsidRDefault="00C3797E" w:rsidP="00C3797E">
                  <w:r>
                    <w:rPr>
                      <w:rFonts w:hint="eastAsia"/>
                    </w:rPr>
                    <w:t>削除して、シート「成分表」から食べる食品（食材）を</w:t>
                  </w:r>
                </w:p>
                <w:p w:rsidR="00C3797E" w:rsidRDefault="00C3797E" w:rsidP="00C3797E">
                  <w:r>
                    <w:rPr>
                      <w:rFonts w:hint="eastAsia"/>
                    </w:rPr>
                    <w:t>もってきて入れかえます。</w:t>
                  </w:r>
                </w:p>
                <w:p w:rsidR="00C3797E" w:rsidRDefault="00C3797E" w:rsidP="00C3797E"/>
                <w:p w:rsidR="00C3797E" w:rsidRDefault="00C3797E" w:rsidP="00C3797E">
                  <w:r>
                    <w:rPr>
                      <w:rFonts w:hint="eastAsia"/>
                    </w:rPr>
                    <w:t>シート「成分表」には約１２００の食品「食材」を</w:t>
                  </w:r>
                </w:p>
                <w:p w:rsidR="00C3797E" w:rsidRDefault="00C3797E" w:rsidP="00C3797E">
                  <w:r>
                    <w:rPr>
                      <w:rFonts w:hint="eastAsia"/>
                    </w:rPr>
                    <w:t>準備しておきました。</w:t>
                  </w:r>
                </w:p>
                <w:p w:rsidR="00C3797E" w:rsidRDefault="00C3797E" w:rsidP="00C3797E"/>
                <w:p w:rsidR="00C3797E" w:rsidRDefault="00C3797E" w:rsidP="00C3797E">
                  <w:r>
                    <w:rPr>
                      <w:rFonts w:hint="eastAsia"/>
                    </w:rPr>
                    <w:t>シート「成分表」にもない場合は、調べて、</w:t>
                  </w:r>
                </w:p>
                <w:p w:rsidR="00C3797E" w:rsidRDefault="00C3797E" w:rsidP="00C3797E">
                  <w:r>
                    <w:rPr>
                      <w:rFonts w:hint="eastAsia"/>
                    </w:rPr>
                    <w:t>シート「成分表」に追加していきます。</w:t>
                  </w:r>
                </w:p>
                <w:p w:rsidR="00C3797E" w:rsidRPr="00323FE7" w:rsidRDefault="00C3797E" w:rsidP="00C3797E"/>
                <w:p w:rsidR="00C3797E" w:rsidRPr="00A110DD" w:rsidRDefault="00C3797E" w:rsidP="00C3797E"/>
              </w:txbxContent>
            </v:textbox>
          </v:shape>
        </w:pict>
      </w:r>
      <w:r w:rsidR="00C3797E">
        <w:rPr>
          <w:rFonts w:hint="eastAsia"/>
          <w:noProof/>
        </w:rPr>
        <w:drawing>
          <wp:anchor distT="0" distB="0" distL="114300" distR="114300" simplePos="0" relativeHeight="251702272" behindDoc="0" locked="0" layoutInCell="1" allowOverlap="1">
            <wp:simplePos x="0" y="0"/>
            <wp:positionH relativeFrom="column">
              <wp:posOffset>50250</wp:posOffset>
            </wp:positionH>
            <wp:positionV relativeFrom="paragraph">
              <wp:posOffset>3905</wp:posOffset>
            </wp:positionV>
            <wp:extent cx="3654577" cy="3289110"/>
            <wp:effectExtent l="19050" t="0" r="3023"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54577" cy="3289110"/>
                    </a:xfrm>
                    <a:prstGeom prst="rect">
                      <a:avLst/>
                    </a:prstGeom>
                    <a:noFill/>
                    <a:ln w="9525">
                      <a:noFill/>
                      <a:miter lim="800000"/>
                      <a:headEnd/>
                      <a:tailEnd/>
                    </a:ln>
                  </pic:spPr>
                </pic:pic>
              </a:graphicData>
            </a:graphic>
          </wp:anchor>
        </w:drawing>
      </w:r>
    </w:p>
    <w:p w:rsidR="00C3797E" w:rsidRDefault="00F90277" w:rsidP="00C3797E">
      <w:r>
        <w:rPr>
          <w:noProof/>
        </w:rPr>
        <w:pict>
          <v:shape id="_x0000_s2084" type="#_x0000_t32" style="position:absolute;left:0;text-align:left;margin-left:144.3pt;margin-top:12.4pt;width:312.7pt;height:138.6pt;flip:x;z-index:251706368" o:connectortype="straight" strokecolor="red">
            <v:stroke endarrow="block"/>
          </v:shape>
        </w:pict>
      </w:r>
    </w:p>
    <w:p w:rsidR="00C3797E" w:rsidRDefault="00C3797E" w:rsidP="00C3797E"/>
    <w:p w:rsidR="00C3797E" w:rsidRDefault="00F90277" w:rsidP="00C3797E">
      <w:r>
        <w:rPr>
          <w:noProof/>
        </w:rPr>
        <w:pict>
          <v:shape id="_x0000_s2086" type="#_x0000_t32" style="position:absolute;left:0;text-align:left;margin-left:168.5pt;margin-top:.6pt;width:171.4pt;height:235.3pt;flip:x;z-index:251708416"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85" style="position:absolute;left:0;text-align:left;margin-left:16.95pt;margin-top:3.55pt;width:267.05pt;height:70.9pt;z-index:251707392" filled="f" strokecolor="red">
            <v:textbox inset="5.85pt,.7pt,5.85pt,.7pt"/>
          </v:oval>
        </w:pict>
      </w:r>
    </w:p>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703296" behindDoc="0" locked="0" layoutInCell="1" allowOverlap="1">
            <wp:simplePos x="0" y="0"/>
            <wp:positionH relativeFrom="column">
              <wp:posOffset>36603</wp:posOffset>
            </wp:positionH>
            <wp:positionV relativeFrom="paragraph">
              <wp:posOffset>157442</wp:posOffset>
            </wp:positionV>
            <wp:extent cx="3659021" cy="2504364"/>
            <wp:effectExtent l="19050" t="0" r="0" b="0"/>
            <wp:wrapNone/>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27359" r="33619"/>
                    <a:stretch>
                      <a:fillRect/>
                    </a:stretch>
                  </pic:blipFill>
                  <pic:spPr bwMode="auto">
                    <a:xfrm>
                      <a:off x="0" y="0"/>
                      <a:ext cx="3659021" cy="2504364"/>
                    </a:xfrm>
                    <a:prstGeom prst="rect">
                      <a:avLst/>
                    </a:prstGeom>
                    <a:noFill/>
                    <a:ln w="9525">
                      <a:noFill/>
                      <a:miter lim="800000"/>
                      <a:headEnd/>
                      <a:tailEnd/>
                    </a:ln>
                  </pic:spPr>
                </pic:pic>
              </a:graphicData>
            </a:graphic>
          </wp:anchor>
        </w:drawing>
      </w:r>
    </w:p>
    <w:p w:rsidR="00C3797E" w:rsidRDefault="00F90277" w:rsidP="00C3797E">
      <w:r>
        <w:rPr>
          <w:noProof/>
        </w:rPr>
        <w:pict>
          <v:oval id="_x0000_s2087" style="position:absolute;left:0;text-align:left;margin-left:3pt;margin-top:-.25pt;width:269.2pt;height:240.75pt;z-index:251709440"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704320" behindDoc="0" locked="0" layoutInCell="1" allowOverlap="1">
            <wp:simplePos x="0" y="0"/>
            <wp:positionH relativeFrom="column">
              <wp:posOffset>63898</wp:posOffset>
            </wp:positionH>
            <wp:positionV relativeFrom="paragraph">
              <wp:posOffset>222269</wp:posOffset>
            </wp:positionV>
            <wp:extent cx="3631726" cy="2053265"/>
            <wp:effectExtent l="19050" t="0" r="6824" b="0"/>
            <wp:wrapNone/>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36900"/>
                    <a:stretch>
                      <a:fillRect/>
                    </a:stretch>
                  </pic:blipFill>
                  <pic:spPr bwMode="auto">
                    <a:xfrm>
                      <a:off x="0" y="0"/>
                      <a:ext cx="3633004" cy="2053988"/>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88" type="#_x0000_t32" style="position:absolute;left:0;text-align:left;margin-left:260.9pt;margin-top:14pt;width:131.1pt;height:59.65pt;flip:x;z-index:251710464" o:connectortype="straight" strokecolor="red">
            <v:stroke endarrow="block"/>
          </v:shape>
        </w:pict>
      </w:r>
    </w:p>
    <w:p w:rsidR="00C3797E" w:rsidRDefault="00C3797E" w:rsidP="00C3797E"/>
    <w:p w:rsidR="00C3797E" w:rsidRDefault="00C3797E" w:rsidP="00C3797E"/>
    <w:p w:rsidR="00C3797E" w:rsidRDefault="00F90277" w:rsidP="00C3797E">
      <w:r>
        <w:rPr>
          <w:noProof/>
        </w:rPr>
        <w:pict>
          <v:oval id="_x0000_s2089" style="position:absolute;left:0;text-align:left;margin-left:246.95pt;margin-top:15.9pt;width:30.05pt;height:10.9pt;z-index:251711488" filled="f" strokecolor="red">
            <v:textbox inset="5.85pt,.7pt,5.85pt,.7pt"/>
          </v:oval>
        </w:pict>
      </w:r>
    </w:p>
    <w:p w:rsidR="00C3797E" w:rsidRDefault="00C3797E" w:rsidP="00C3797E"/>
    <w:p w:rsidR="00C3797E" w:rsidRDefault="00C3797E" w:rsidP="00C3797E"/>
    <w:p w:rsidR="00C3797E" w:rsidRDefault="00C3797E" w:rsidP="00C3797E">
      <w:r>
        <w:rPr>
          <w:noProof/>
        </w:rPr>
        <w:drawing>
          <wp:anchor distT="0" distB="0" distL="114300" distR="114300" simplePos="0" relativeHeight="251713536" behindDoc="1" locked="0" layoutInCell="1" allowOverlap="1">
            <wp:simplePos x="0" y="0"/>
            <wp:positionH relativeFrom="column">
              <wp:posOffset>-17989</wp:posOffset>
            </wp:positionH>
            <wp:positionV relativeFrom="paragraph">
              <wp:posOffset>61908</wp:posOffset>
            </wp:positionV>
            <wp:extent cx="4300284" cy="3800901"/>
            <wp:effectExtent l="19050" t="0" r="5016"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301601" cy="3802065"/>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noProof/>
        </w:rPr>
        <w:drawing>
          <wp:anchor distT="0" distB="0" distL="114300" distR="114300" simplePos="0" relativeHeight="251712512" behindDoc="0" locked="0" layoutInCell="1" allowOverlap="1">
            <wp:simplePos x="0" y="0"/>
            <wp:positionH relativeFrom="column">
              <wp:posOffset>1591945</wp:posOffset>
            </wp:positionH>
            <wp:positionV relativeFrom="paragraph">
              <wp:posOffset>85725</wp:posOffset>
            </wp:positionV>
            <wp:extent cx="1180465" cy="293370"/>
            <wp:effectExtent l="19050" t="0" r="635" b="0"/>
            <wp:wrapNone/>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85145" t="94068" r="7503" b="3871"/>
                    <a:stretch>
                      <a:fillRect/>
                    </a:stretch>
                  </pic:blipFill>
                  <pic:spPr bwMode="auto">
                    <a:xfrm>
                      <a:off x="0" y="0"/>
                      <a:ext cx="1180465" cy="293370"/>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90" type="#_x0000_t202" style="position:absolute;left:0;text-align:left;margin-left:34.1pt;margin-top:8.9pt;width:228.4pt;height:215.45pt;z-index:251714560;mso-width-relative:margin;mso-height-relative:margin">
            <v:textbox>
              <w:txbxContent>
                <w:p w:rsidR="00C3797E" w:rsidRDefault="00C3797E" w:rsidP="00C3797E">
                  <w:r>
                    <w:rPr>
                      <w:rFonts w:hint="eastAsia"/>
                    </w:rPr>
                    <w:t>２の①</w:t>
                  </w:r>
                </w:p>
                <w:p w:rsidR="00C3797E" w:rsidRDefault="00C3797E" w:rsidP="00C3797E">
                  <w:r>
                    <w:rPr>
                      <w:rFonts w:hint="eastAsia"/>
                    </w:rPr>
                    <w:t>朝食時（食後）の果物として</w:t>
                  </w:r>
                </w:p>
                <w:p w:rsidR="00C3797E" w:rsidRDefault="00C3797E" w:rsidP="00C3797E">
                  <w:r>
                    <w:rPr>
                      <w:rFonts w:hint="eastAsia"/>
                    </w:rPr>
                    <w:t>プルーンを５０</w:t>
                  </w:r>
                  <w:r>
                    <w:rPr>
                      <w:rFonts w:hint="eastAsia"/>
                    </w:rPr>
                    <w:t>g</w:t>
                  </w:r>
                  <w:r>
                    <w:rPr>
                      <w:rFonts w:hint="eastAsia"/>
                    </w:rPr>
                    <w:t>を食べました。</w:t>
                  </w:r>
                </w:p>
                <w:p w:rsidR="00C3797E" w:rsidRDefault="00C3797E" w:rsidP="00C3797E">
                  <w:r>
                    <w:rPr>
                      <w:rFonts w:hint="eastAsia"/>
                    </w:rPr>
                    <w:t>シート「朝食」にはプルーンは</w:t>
                  </w:r>
                </w:p>
                <w:p w:rsidR="00C3797E" w:rsidRDefault="00C3797E" w:rsidP="00C3797E">
                  <w:r>
                    <w:rPr>
                      <w:rFonts w:hint="eastAsia"/>
                    </w:rPr>
                    <w:t>無いのでシート「成分表」から</w:t>
                  </w:r>
                </w:p>
                <w:p w:rsidR="00C3797E" w:rsidRDefault="00C3797E" w:rsidP="00C3797E">
                  <w:r>
                    <w:rPr>
                      <w:rFonts w:hint="eastAsia"/>
                    </w:rPr>
                    <w:t>プルーンを持ってきて、シート「朝食」の</w:t>
                  </w:r>
                </w:p>
                <w:p w:rsidR="00C3797E" w:rsidRDefault="00C3797E" w:rsidP="00C3797E">
                  <w:r>
                    <w:rPr>
                      <w:rFonts w:hint="eastAsia"/>
                    </w:rPr>
                    <w:t>普段あまり食べない「おこし</w:t>
                  </w:r>
                  <w:r>
                    <w:rPr>
                      <w:rFonts w:hint="eastAsia"/>
                    </w:rPr>
                    <w:t>380</w:t>
                  </w:r>
                  <w:r>
                    <w:rPr>
                      <w:rFonts w:hint="eastAsia"/>
                    </w:rPr>
                    <w:t>」と</w:t>
                  </w:r>
                </w:p>
                <w:p w:rsidR="00C3797E" w:rsidRDefault="00C3797E" w:rsidP="00C3797E">
                  <w:r>
                    <w:rPr>
                      <w:rFonts w:hint="eastAsia"/>
                    </w:rPr>
                    <w:t>入れかえることにしましょう。</w:t>
                  </w:r>
                </w:p>
                <w:p w:rsidR="00C3797E" w:rsidRDefault="00C3797E" w:rsidP="00C3797E"/>
                <w:p w:rsidR="00C3797E" w:rsidRPr="00530241" w:rsidRDefault="00C3797E" w:rsidP="00C3797E">
                  <w:r>
                    <w:rPr>
                      <w:rFonts w:hint="eastAsia"/>
                    </w:rPr>
                    <w:t>シート「成分表」　　　　をクリック</w:t>
                  </w:r>
                </w:p>
                <w:p w:rsidR="00C3797E" w:rsidRDefault="00C3797E" w:rsidP="00C3797E"/>
                <w:p w:rsidR="00C3797E" w:rsidRPr="00CD4CC8" w:rsidRDefault="00C3797E" w:rsidP="00C3797E"/>
              </w:txbxContent>
            </v:textbox>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noProof/>
        </w:rPr>
        <w:drawing>
          <wp:anchor distT="0" distB="0" distL="114300" distR="114300" simplePos="0" relativeHeight="251715584" behindDoc="0" locked="0" layoutInCell="1" allowOverlap="1">
            <wp:simplePos x="0" y="0"/>
            <wp:positionH relativeFrom="column">
              <wp:posOffset>1591945</wp:posOffset>
            </wp:positionH>
            <wp:positionV relativeFrom="paragraph">
              <wp:posOffset>218857</wp:posOffset>
            </wp:positionV>
            <wp:extent cx="483851" cy="122830"/>
            <wp:effectExtent l="19050" t="0" r="0" b="0"/>
            <wp:wrapNone/>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85145" t="94068" r="7503" b="3871"/>
                    <a:stretch>
                      <a:fillRect/>
                    </a:stretch>
                  </pic:blipFill>
                  <pic:spPr bwMode="auto">
                    <a:xfrm>
                      <a:off x="0" y="0"/>
                      <a:ext cx="483851" cy="122830"/>
                    </a:xfrm>
                    <a:prstGeom prst="rect">
                      <a:avLst/>
                    </a:prstGeom>
                    <a:noFill/>
                    <a:ln w="9525">
                      <a:noFill/>
                      <a:miter lim="800000"/>
                      <a:headEnd/>
                      <a:tailEnd/>
                    </a:ln>
                  </pic:spPr>
                </pic:pic>
              </a:graphicData>
            </a:graphic>
          </wp:anchor>
        </w:drawing>
      </w:r>
    </w:p>
    <w:p w:rsidR="00C3797E" w:rsidRDefault="00F90277" w:rsidP="00C3797E">
      <w:r>
        <w:rPr>
          <w:noProof/>
        </w:rPr>
        <w:pict>
          <v:shape id="_x0000_s2091" type="#_x0000_t32" style="position:absolute;left:0;text-align:left;margin-left:20.15pt;margin-top:7.85pt;width:88.65pt;height:40.3pt;flip:x;z-index:251716608" o:connectortype="straight" strokecolor="red">
            <v:stroke endarrow="block"/>
          </v:shape>
        </w:pict>
      </w:r>
    </w:p>
    <w:p w:rsidR="00C3797E" w:rsidRDefault="00C3797E" w:rsidP="00C3797E"/>
    <w:p w:rsidR="00C3797E" w:rsidRDefault="00F90277" w:rsidP="00C3797E">
      <w:r>
        <w:rPr>
          <w:noProof/>
        </w:rPr>
        <w:pict>
          <v:oval id="_x0000_s2092" style="position:absolute;left:0;text-align:left;margin-left:7.25pt;margin-top:4.05pt;width:22.05pt;height:16.15pt;z-index:251717632" filled="f" strokecolor="red">
            <v:textbox inset="5.85pt,.7pt,5.85pt,.7pt"/>
          </v:oval>
        </w:pict>
      </w:r>
    </w:p>
    <w:p w:rsidR="00C3797E" w:rsidRDefault="00F90277" w:rsidP="00C3797E">
      <w:r>
        <w:rPr>
          <w:noProof/>
        </w:rPr>
        <w:pict>
          <v:shape id="_x0000_s2139" type="#_x0000_t202" style="position:absolute;left:0;text-align:left;margin-left:91.95pt;margin-top:5.4pt;width:77.25pt;height:25.95pt;z-index:251781120;mso-height-percent:200;mso-height-percent:200;mso-width-relative:margin;mso-height-relative:margin">
            <v:textbox style="mso-fit-shape-to-text:t">
              <w:txbxContent>
                <w:p w:rsidR="00C3797E" w:rsidRDefault="00C3797E" w:rsidP="00C3797E">
                  <w:r>
                    <w:rPr>
                      <w:rFonts w:hint="eastAsia"/>
                    </w:rPr>
                    <w:t>３ページ</w:t>
                  </w:r>
                </w:p>
              </w:txbxContent>
            </v:textbox>
          </v:shape>
        </w:pict>
      </w:r>
    </w:p>
    <w:p w:rsidR="00C3797E" w:rsidRDefault="00C3797E" w:rsidP="00C3797E"/>
    <w:p w:rsidR="00C3797E" w:rsidRDefault="00C3797E" w:rsidP="00C3797E"/>
    <w:p w:rsidR="00C3797E" w:rsidRDefault="00C3797E" w:rsidP="00C3797E">
      <w:r>
        <w:rPr>
          <w:noProof/>
        </w:rPr>
        <w:drawing>
          <wp:anchor distT="0" distB="0" distL="114300" distR="114300" simplePos="0" relativeHeight="251718656" behindDoc="0" locked="0" layoutInCell="1" allowOverlap="1">
            <wp:simplePos x="0" y="0"/>
            <wp:positionH relativeFrom="column">
              <wp:posOffset>16131</wp:posOffset>
            </wp:positionH>
            <wp:positionV relativeFrom="paragraph">
              <wp:posOffset>7317</wp:posOffset>
            </wp:positionV>
            <wp:extent cx="6859422" cy="6499668"/>
            <wp:effectExtent l="19050" t="0" r="0" b="0"/>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2544" r="24909"/>
                    <a:stretch>
                      <a:fillRect/>
                    </a:stretch>
                  </pic:blipFill>
                  <pic:spPr bwMode="auto">
                    <a:xfrm>
                      <a:off x="0" y="0"/>
                      <a:ext cx="6859943" cy="6500161"/>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shape id="_x0000_s2094" type="#_x0000_t32" style="position:absolute;left:0;text-align:left;margin-left:157.2pt;margin-top:16.95pt;width:281.55pt;height:181.65pt;flip:x;z-index:251720704"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095" style="position:absolute;left:0;text-align:left;margin-left:41.7pt;margin-top:7.85pt;width:136.45pt;height:321.3pt;z-index:251721728"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96" type="#_x0000_t202" style="position:absolute;left:0;text-align:left;margin-left:44.55pt;margin-top:9.55pt;width:493.6pt;height:45.3pt;z-index:251723776;mso-width-relative:margin;mso-height-relative:margin">
            <v:textbox>
              <w:txbxContent>
                <w:p w:rsidR="00C3797E" w:rsidRDefault="00C3797E" w:rsidP="00C3797E">
                  <w:r>
                    <w:rPr>
                      <w:rFonts w:hint="eastAsia"/>
                    </w:rPr>
                    <w:t>２の③　プルーンが見つかったら、食品名から各成分のセルを全部選択（アクテブセル）する。</w:t>
                  </w:r>
                </w:p>
              </w:txbxContent>
            </v:textbox>
          </v:shape>
        </w:pict>
      </w:r>
      <w:r w:rsidR="00C3797E">
        <w:rPr>
          <w:noProof/>
        </w:rPr>
        <w:drawing>
          <wp:anchor distT="0" distB="0" distL="114300" distR="114300" simplePos="0" relativeHeight="251722752" behindDoc="0" locked="0" layoutInCell="1" allowOverlap="1">
            <wp:simplePos x="0" y="0"/>
            <wp:positionH relativeFrom="column">
              <wp:posOffset>16131</wp:posOffset>
            </wp:positionH>
            <wp:positionV relativeFrom="paragraph">
              <wp:posOffset>27788</wp:posOffset>
            </wp:positionV>
            <wp:extent cx="6932428" cy="3016156"/>
            <wp:effectExtent l="19050" t="0" r="1772" b="0"/>
            <wp:wrapNone/>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35439" r="16725"/>
                    <a:stretch>
                      <a:fillRect/>
                    </a:stretch>
                  </pic:blipFill>
                  <pic:spPr bwMode="auto">
                    <a:xfrm>
                      <a:off x="0" y="0"/>
                      <a:ext cx="6931329" cy="3015678"/>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098" style="position:absolute;left:0;text-align:left;margin-left:38.45pt;margin-top:11.85pt;width:495.4pt;height:12.35pt;z-index:251725824" arcsize="10923f" filled="f" strokecolor="red">
            <v:textbox inset="5.85pt,.7pt,5.85pt,.7pt"/>
          </v:roundrect>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01" style="position:absolute;left:0;text-align:left;margin-left:32pt;margin-top:9.15pt;width:506.15pt;height:16.7pt;z-index:251730944" arcsize="10923f" filled="f" strokecolor="red">
            <v:textbox inset="5.85pt,.7pt,5.85pt,.7pt"/>
          </v:roundrect>
        </w:pict>
      </w:r>
      <w:r w:rsidR="00C3797E">
        <w:rPr>
          <w:noProof/>
        </w:rPr>
        <w:drawing>
          <wp:anchor distT="0" distB="0" distL="114300" distR="114300" simplePos="0" relativeHeight="251727872" behindDoc="0" locked="0" layoutInCell="1" allowOverlap="1">
            <wp:simplePos x="0" y="0"/>
            <wp:positionH relativeFrom="column">
              <wp:posOffset>-38735</wp:posOffset>
            </wp:positionH>
            <wp:positionV relativeFrom="paragraph">
              <wp:posOffset>20955</wp:posOffset>
            </wp:positionV>
            <wp:extent cx="6954520" cy="402590"/>
            <wp:effectExtent l="19050" t="0" r="0" b="0"/>
            <wp:wrapNone/>
            <wp:docPr id="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74975" r="17236" b="16490"/>
                    <a:stretch>
                      <a:fillRect/>
                    </a:stretch>
                  </pic:blipFill>
                  <pic:spPr bwMode="auto">
                    <a:xfrm>
                      <a:off x="0" y="0"/>
                      <a:ext cx="6954520" cy="402590"/>
                    </a:xfrm>
                    <a:prstGeom prst="rect">
                      <a:avLst/>
                    </a:prstGeom>
                    <a:noFill/>
                    <a:ln w="9525">
                      <a:noFill/>
                      <a:miter lim="800000"/>
                      <a:headEnd/>
                      <a:tailEnd/>
                    </a:ln>
                  </pic:spPr>
                </pic:pic>
              </a:graphicData>
            </a:graphic>
          </wp:anchor>
        </w:drawing>
      </w:r>
    </w:p>
    <w:p w:rsidR="00C3797E" w:rsidRDefault="00C3797E" w:rsidP="00C3797E"/>
    <w:p w:rsidR="00C3797E" w:rsidRDefault="00F90277" w:rsidP="00C3797E">
      <w:r>
        <w:rPr>
          <w:noProof/>
        </w:rPr>
        <w:lastRenderedPageBreak/>
        <w:pict>
          <v:shape id="_x0000_s2093" type="#_x0000_t202" style="position:absolute;left:0;text-align:left;margin-left:128.15pt;margin-top:8.9pt;width:126.25pt;height:108.55pt;z-index:251719680;mso-width-relative:margin;mso-height-relative:margin">
            <v:textbox>
              <w:txbxContent>
                <w:p w:rsidR="00C3797E" w:rsidRDefault="00C3797E" w:rsidP="00C3797E">
                  <w:r>
                    <w:rPr>
                      <w:rFonts w:hint="eastAsia"/>
                    </w:rPr>
                    <w:t>２の②</w:t>
                  </w:r>
                </w:p>
                <w:p w:rsidR="00C3797E" w:rsidRDefault="00C3797E" w:rsidP="00C3797E">
                  <w:r>
                    <w:rPr>
                      <w:rFonts w:hint="eastAsia"/>
                    </w:rPr>
                    <w:t>食材（食品）は</w:t>
                  </w:r>
                </w:p>
                <w:p w:rsidR="00C3797E" w:rsidRDefault="00C3797E" w:rsidP="00C3797E">
                  <w:r>
                    <w:rPr>
                      <w:rFonts w:hint="eastAsia"/>
                    </w:rPr>
                    <w:t>昇順にしてあります。</w:t>
                  </w:r>
                </w:p>
                <w:p w:rsidR="00C3797E" w:rsidRDefault="00C3797E" w:rsidP="00C3797E">
                  <w:r>
                    <w:rPr>
                      <w:rFonts w:hint="eastAsia"/>
                    </w:rPr>
                    <w:t>このなかか</w:t>
                  </w:r>
                </w:p>
                <w:p w:rsidR="00C3797E" w:rsidRDefault="00C3797E" w:rsidP="00C3797E">
                  <w:r>
                    <w:rPr>
                      <w:rFonts w:hint="eastAsia"/>
                    </w:rPr>
                    <w:t>ブルーンを選びます。</w:t>
                  </w:r>
                </w:p>
                <w:p w:rsidR="00C3797E" w:rsidRDefault="00C3797E" w:rsidP="00C3797E"/>
              </w:txbxContent>
            </v:textbox>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097" type="#_x0000_t32" style="position:absolute;left:0;text-align:left;margin-left:-9.4pt;margin-top:9.45pt;width:66.1pt;height:134.3pt;flip:x;z-index:251724800"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40" type="#_x0000_t202" style="position:absolute;left:0;text-align:left;margin-left:179.85pt;margin-top:9.8pt;width:74.55pt;height:25.95pt;z-index:251782144;mso-height-percent:200;mso-height-percent:200;mso-width-relative:margin;mso-height-relative:margin">
            <v:textbox style="mso-fit-shape-to-text:t">
              <w:txbxContent>
                <w:p w:rsidR="00C3797E" w:rsidRDefault="00C3797E" w:rsidP="00C3797E">
                  <w:r>
                    <w:rPr>
                      <w:rFonts w:hint="eastAsia"/>
                    </w:rPr>
                    <w:t>４ページ</w:t>
                  </w:r>
                </w:p>
              </w:txbxContent>
            </v:textbox>
          </v:shape>
        </w:pict>
      </w:r>
      <w:r>
        <w:rPr>
          <w:noProof/>
        </w:rPr>
        <w:pict>
          <v:shape id="_x0000_s2099" type="#_x0000_t202" style="position:absolute;left:0;text-align:left;margin-left:61.1pt;margin-top:1.2pt;width:113.8pt;height:26.25pt;z-index:251728896;mso-width-relative:margin;mso-height-relative:margin" strokecolor="red">
            <v:textbox>
              <w:txbxContent>
                <w:p w:rsidR="00C3797E" w:rsidRDefault="00C3797E" w:rsidP="00C3797E">
                  <w:r>
                    <w:rPr>
                      <w:rFonts w:hint="eastAsia"/>
                    </w:rPr>
                    <w:t>選択された状態</w:t>
                  </w:r>
                </w:p>
              </w:txbxContent>
            </v:textbox>
          </v:shape>
        </w:pict>
      </w:r>
    </w:p>
    <w:p w:rsidR="00C3797E" w:rsidRDefault="00F90277" w:rsidP="00C3797E">
      <w:r>
        <w:rPr>
          <w:noProof/>
        </w:rPr>
        <w:pict>
          <v:shape id="_x0000_s2100" type="#_x0000_t32" style="position:absolute;left:0;text-align:left;margin-left:18.55pt;margin-top:.85pt;width:87.55pt;height:31.7pt;flip:x;z-index:251729920" o:connectortype="straight" strokecolor="red">
            <v:stroke endarrow="block"/>
          </v:shape>
        </w:pict>
      </w:r>
    </w:p>
    <w:p w:rsidR="00C3797E" w:rsidRDefault="00C3797E" w:rsidP="00C3797E"/>
    <w:p w:rsidR="00C3797E" w:rsidRDefault="00C3797E" w:rsidP="00C3797E"/>
    <w:p w:rsidR="00C3797E" w:rsidRDefault="00C3797E" w:rsidP="00C3797E">
      <w:r>
        <w:rPr>
          <w:rFonts w:hint="eastAsia"/>
          <w:noProof/>
        </w:rPr>
        <w:lastRenderedPageBreak/>
        <w:drawing>
          <wp:anchor distT="0" distB="0" distL="114300" distR="114300" simplePos="0" relativeHeight="251726848" behindDoc="0" locked="0" layoutInCell="1" allowOverlap="1">
            <wp:simplePos x="0" y="0"/>
            <wp:positionH relativeFrom="column">
              <wp:posOffset>16131</wp:posOffset>
            </wp:positionH>
            <wp:positionV relativeFrom="paragraph">
              <wp:posOffset>-9743</wp:posOffset>
            </wp:positionV>
            <wp:extent cx="6950463" cy="4647063"/>
            <wp:effectExtent l="19050" t="0" r="2787" b="0"/>
            <wp:wrapNone/>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1490" r="17236"/>
                    <a:stretch>
                      <a:fillRect/>
                    </a:stretch>
                  </pic:blipFill>
                  <pic:spPr bwMode="auto">
                    <a:xfrm>
                      <a:off x="0" y="0"/>
                      <a:ext cx="6950463" cy="4647063"/>
                    </a:xfrm>
                    <a:prstGeom prst="rect">
                      <a:avLst/>
                    </a:prstGeom>
                    <a:noFill/>
                    <a:ln w="9525">
                      <a:noFill/>
                      <a:miter lim="800000"/>
                      <a:headEnd/>
                      <a:tailEnd/>
                    </a:ln>
                  </pic:spPr>
                </pic:pic>
              </a:graphicData>
            </a:graphic>
          </wp:anchor>
        </w:drawing>
      </w:r>
    </w:p>
    <w:p w:rsidR="00C3797E" w:rsidRDefault="00F90277" w:rsidP="00C3797E">
      <w:r>
        <w:rPr>
          <w:noProof/>
        </w:rPr>
        <w:pict>
          <v:oval id="_x0000_s2106" style="position:absolute;left:0;text-align:left;margin-left:32.55pt;margin-top:13.35pt;width:19.85pt;height:16.7pt;z-index:251738112" filled="f" strokecolor="red">
            <v:textbox inset="5.85pt,.7pt,5.85pt,.7pt"/>
          </v:oval>
        </w:pict>
      </w:r>
    </w:p>
    <w:p w:rsidR="00C3797E" w:rsidRDefault="00F90277" w:rsidP="00C3797E">
      <w:r>
        <w:rPr>
          <w:noProof/>
        </w:rPr>
        <w:pict>
          <v:shape id="_x0000_s2105" type="#_x0000_t32" style="position:absolute;left:0;text-align:left;margin-left:46pt;margin-top:8.35pt;width:153.65pt;height:65.55pt;flip:x y;z-index:251737088" o:connectortype="straight" strokecolor="red">
            <v:stroke endarrow="block"/>
          </v:shape>
        </w:pict>
      </w:r>
    </w:p>
    <w:p w:rsidR="00C3797E" w:rsidRDefault="00F90277" w:rsidP="00C3797E">
      <w:r>
        <w:rPr>
          <w:noProof/>
        </w:rPr>
        <w:pict>
          <v:shape id="_x0000_s2102" type="#_x0000_t202" style="position:absolute;left:0;text-align:left;margin-left:172.8pt;margin-top:7pt;width:365.35pt;height:77.4pt;z-index:251731968;mso-width-relative:margin;mso-height-relative:margin">
            <v:textbox>
              <w:txbxContent>
                <w:p w:rsidR="00C3797E" w:rsidRDefault="00C3797E" w:rsidP="00C3797E">
                  <w:r>
                    <w:rPr>
                      <w:rFonts w:hint="eastAsia"/>
                    </w:rPr>
                    <w:t>２の④</w:t>
                  </w:r>
                </w:p>
                <w:p w:rsidR="00C3797E" w:rsidRDefault="00C3797E" w:rsidP="00C3797E">
                  <w:pPr>
                    <w:ind w:firstLineChars="300" w:firstLine="630"/>
                  </w:pPr>
                  <w:r>
                    <w:rPr>
                      <w:rFonts w:hint="eastAsia"/>
                    </w:rPr>
                    <w:t>食品名から各成分のセルを全部選択した状態で</w:t>
                  </w:r>
                </w:p>
                <w:p w:rsidR="00C3797E" w:rsidRDefault="00C3797E" w:rsidP="00C3797E">
                  <w:r>
                    <w:rPr>
                      <w:rFonts w:hint="eastAsia"/>
                    </w:rPr>
                    <w:t>コピー　　　　をクリック</w:t>
                  </w:r>
                </w:p>
              </w:txbxContent>
            </v:textbox>
          </v:shape>
        </w:pict>
      </w:r>
    </w:p>
    <w:p w:rsidR="00C3797E" w:rsidRDefault="00C3797E" w:rsidP="00C3797E"/>
    <w:p w:rsidR="00C3797E" w:rsidRDefault="00C3797E" w:rsidP="00C3797E">
      <w:r>
        <w:rPr>
          <w:rFonts w:hint="eastAsia"/>
          <w:noProof/>
        </w:rPr>
        <w:drawing>
          <wp:anchor distT="0" distB="0" distL="114300" distR="114300" simplePos="0" relativeHeight="251735040" behindDoc="0" locked="0" layoutInCell="1" allowOverlap="1">
            <wp:simplePos x="0" y="0"/>
            <wp:positionH relativeFrom="column">
              <wp:posOffset>2821780</wp:posOffset>
            </wp:positionH>
            <wp:positionV relativeFrom="paragraph">
              <wp:posOffset>171090</wp:posOffset>
            </wp:positionV>
            <wp:extent cx="261203" cy="238836"/>
            <wp:effectExtent l="19050" t="0" r="5497" b="0"/>
            <wp:wrapNone/>
            <wp:docPr id="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5358" t="11457" r="93256" b="86292"/>
                    <a:stretch>
                      <a:fillRect/>
                    </a:stretch>
                  </pic:blipFill>
                  <pic:spPr bwMode="auto">
                    <a:xfrm>
                      <a:off x="0" y="0"/>
                      <a:ext cx="261203" cy="238836"/>
                    </a:xfrm>
                    <a:prstGeom prst="rect">
                      <a:avLst/>
                    </a:prstGeom>
                    <a:noFill/>
                    <a:ln w="9525">
                      <a:noFill/>
                      <a:miter lim="800000"/>
                      <a:headEnd/>
                      <a:tailEnd/>
                    </a:ln>
                  </pic:spPr>
                </pic:pic>
              </a:graphicData>
            </a:graphic>
          </wp:anchor>
        </w:drawing>
      </w:r>
      <w:r w:rsidR="00F90277">
        <w:rPr>
          <w:noProof/>
        </w:rPr>
        <w:pict>
          <v:shape id="_x0000_s2103" type="#_x0000_t32" style="position:absolute;left:0;text-align:left;margin-left:256.05pt;margin-top:4.35pt;width:154.75pt;height:192.9pt;flip:x;z-index:251732992;mso-position-horizontal-relative:text;mso-position-vertical-relative:text"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04" style="position:absolute;left:0;text-align:left;margin-left:39pt;margin-top:10.25pt;width:499.15pt;height:13.95pt;z-index:251734016" arcsize="10923f" filled="f" strokecolor="red">
            <v:textbox inset="5.85pt,.7pt,5.85pt,.7pt"/>
          </v:roundrect>
        </w:pict>
      </w:r>
    </w:p>
    <w:p w:rsidR="00C3797E" w:rsidRDefault="00C3797E" w:rsidP="00C3797E"/>
    <w:p w:rsidR="00C3797E" w:rsidRDefault="00F90277" w:rsidP="00C3797E">
      <w:r>
        <w:rPr>
          <w:noProof/>
        </w:rPr>
        <w:pict>
          <v:rect id="_x0000_s2107" style="position:absolute;left:0;text-align:left;margin-left:4.05pt;margin-top:10.25pt;width:541.1pt;height:90.8pt;z-index:251739136" fillcolor="#0070c0">
            <v:textbox inset="5.85pt,.7pt,5.85pt,.7pt"/>
          </v:rect>
        </w:pict>
      </w:r>
    </w:p>
    <w:p w:rsidR="00C3797E" w:rsidRDefault="00C3797E" w:rsidP="00C3797E">
      <w:r>
        <w:rPr>
          <w:rFonts w:hint="eastAsia"/>
          <w:noProof/>
        </w:rPr>
        <w:drawing>
          <wp:anchor distT="0" distB="0" distL="114300" distR="114300" simplePos="0" relativeHeight="251740160" behindDoc="0" locked="0" layoutInCell="1" allowOverlap="1">
            <wp:simplePos x="0" y="0"/>
            <wp:positionH relativeFrom="column">
              <wp:posOffset>70722</wp:posOffset>
            </wp:positionH>
            <wp:positionV relativeFrom="paragraph">
              <wp:posOffset>38025</wp:posOffset>
            </wp:positionV>
            <wp:extent cx="6845774" cy="293427"/>
            <wp:effectExtent l="19050" t="0" r="0" b="0"/>
            <wp:wrapNone/>
            <wp:docPr id="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735" t="77354" r="18850" b="18818"/>
                    <a:stretch>
                      <a:fillRect/>
                    </a:stretch>
                  </pic:blipFill>
                  <pic:spPr bwMode="auto">
                    <a:xfrm>
                      <a:off x="0" y="0"/>
                      <a:ext cx="6845774" cy="293427"/>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r>
        <w:rPr>
          <w:noProof/>
        </w:rPr>
        <w:drawing>
          <wp:anchor distT="0" distB="0" distL="114300" distR="114300" simplePos="0" relativeHeight="251742208" behindDoc="0" locked="0" layoutInCell="1" allowOverlap="1">
            <wp:simplePos x="0" y="0"/>
            <wp:positionH relativeFrom="column">
              <wp:posOffset>794053</wp:posOffset>
            </wp:positionH>
            <wp:positionV relativeFrom="paragraph">
              <wp:posOffset>147206</wp:posOffset>
            </wp:positionV>
            <wp:extent cx="192490" cy="170597"/>
            <wp:effectExtent l="19050" t="0" r="0" b="0"/>
            <wp:wrapNone/>
            <wp:docPr id="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5358" t="11457" r="93256" b="86292"/>
                    <a:stretch>
                      <a:fillRect/>
                    </a:stretch>
                  </pic:blipFill>
                  <pic:spPr bwMode="auto">
                    <a:xfrm>
                      <a:off x="0" y="0"/>
                      <a:ext cx="192490" cy="170597"/>
                    </a:xfrm>
                    <a:prstGeom prst="rect">
                      <a:avLst/>
                    </a:prstGeom>
                    <a:noFill/>
                    <a:ln w="9525">
                      <a:noFill/>
                      <a:miter lim="800000"/>
                      <a:headEnd/>
                      <a:tailEnd/>
                    </a:ln>
                  </pic:spPr>
                </pic:pic>
              </a:graphicData>
            </a:graphic>
          </wp:anchor>
        </w:drawing>
      </w:r>
      <w:r w:rsidR="00F90277">
        <w:rPr>
          <w:noProof/>
        </w:rPr>
        <w:pict>
          <v:shape id="_x0000_s2108" type="#_x0000_t202" style="position:absolute;left:0;text-align:left;margin-left:18.85pt;margin-top:4.6pt;width:503.2pt;height:25.25pt;z-index:251741184;mso-position-horizontal-relative:text;mso-position-vertical-relative:text;mso-width-relative:margin;mso-height-relative:margin">
            <v:textbox>
              <w:txbxContent>
                <w:p w:rsidR="00C3797E" w:rsidRDefault="00C3797E" w:rsidP="00C3797E">
                  <w:r>
                    <w:rPr>
                      <w:rFonts w:hint="eastAsia"/>
                    </w:rPr>
                    <w:t>コピー　　をクリックしたら選択されているセルの周囲がクリクリクリクリします。</w:t>
                  </w:r>
                </w:p>
              </w:txbxContent>
            </v:textbox>
          </v:shape>
        </w:pict>
      </w:r>
    </w:p>
    <w:p w:rsidR="00C3797E" w:rsidRDefault="00C3797E" w:rsidP="00C3797E"/>
    <w:p w:rsidR="00C3797E" w:rsidRDefault="00C3797E" w:rsidP="00C3797E"/>
    <w:p w:rsidR="00C3797E" w:rsidRDefault="00C3797E" w:rsidP="00C3797E">
      <w:r>
        <w:rPr>
          <w:noProof/>
        </w:rPr>
        <w:drawing>
          <wp:anchor distT="0" distB="0" distL="114300" distR="114300" simplePos="0" relativeHeight="251744256" behindDoc="0" locked="0" layoutInCell="1" allowOverlap="1">
            <wp:simplePos x="0" y="0"/>
            <wp:positionH relativeFrom="column">
              <wp:posOffset>70722</wp:posOffset>
            </wp:positionH>
            <wp:positionV relativeFrom="paragraph">
              <wp:posOffset>27788</wp:posOffset>
            </wp:positionV>
            <wp:extent cx="6976649" cy="4169391"/>
            <wp:effectExtent l="19050" t="0" r="0" b="0"/>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976649" cy="4169391"/>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12" style="position:absolute;left:0;text-align:left;margin-left:32.55pt;margin-top:3pt;width:502.9pt;height:18.8pt;z-index:251747328" arcsize="10923f" filled="f" strokecolor="red">
            <v:textbox inset="5.85pt,.7pt,5.85pt,.7pt"/>
          </v:roundrect>
        </w:pict>
      </w:r>
    </w:p>
    <w:p w:rsidR="00C3797E" w:rsidRDefault="00F90277" w:rsidP="00C3797E">
      <w:r>
        <w:rPr>
          <w:noProof/>
        </w:rPr>
        <w:pict>
          <v:shape id="_x0000_s2110" type="#_x0000_t202" style="position:absolute;left:0;text-align:left;margin-left:211.6pt;margin-top:11.85pt;width:300.25pt;height:86.5pt;z-index:251745280;mso-width-relative:margin;mso-height-relative:margin">
            <v:textbox>
              <w:txbxContent>
                <w:p w:rsidR="00C3797E" w:rsidRDefault="00C3797E" w:rsidP="00C3797E">
                  <w:r>
                    <w:rPr>
                      <w:rFonts w:hint="eastAsia"/>
                    </w:rPr>
                    <w:t>２の⑤　この状態（クリクリクリクリの状態）で</w:t>
                  </w:r>
                </w:p>
                <w:p w:rsidR="00C3797E" w:rsidRDefault="00C3797E" w:rsidP="00C3797E">
                  <w:r>
                    <w:rPr>
                      <w:rFonts w:hint="eastAsia"/>
                    </w:rPr>
                    <w:t>シート「朝食」にいきます。</w:t>
                  </w:r>
                </w:p>
                <w:p w:rsidR="00C3797E" w:rsidRDefault="00C3797E" w:rsidP="00C3797E">
                  <w:r>
                    <w:rPr>
                      <w:rFonts w:hint="eastAsia"/>
                    </w:rPr>
                    <w:t>シート「朝食」　　　　をクリック</w:t>
                  </w:r>
                </w:p>
              </w:txbxContent>
            </v:textbox>
          </v:shape>
        </w:pict>
      </w:r>
    </w:p>
    <w:p w:rsidR="00C3797E" w:rsidRDefault="00C3797E" w:rsidP="00C3797E"/>
    <w:p w:rsidR="00C3797E" w:rsidRDefault="00C3797E" w:rsidP="00C3797E"/>
    <w:p w:rsidR="00C3797E" w:rsidRDefault="00F90277" w:rsidP="00C3797E">
      <w:r>
        <w:rPr>
          <w:noProof/>
        </w:rPr>
        <w:pict>
          <v:shape id="_x0000_s2113" type="#_x0000_t32" style="position:absolute;left:0;text-align:left;margin-left:46pt;margin-top:6.75pt;width:248.2pt;height:27.4pt;flip:x;z-index:251749376" o:connectortype="straight" strokecolor="red">
            <v:stroke endarrow="block"/>
          </v:shape>
        </w:pict>
      </w:r>
    </w:p>
    <w:p w:rsidR="00C3797E" w:rsidRDefault="00F90277" w:rsidP="00C3797E">
      <w:r>
        <w:rPr>
          <w:noProof/>
        </w:rPr>
        <w:pict>
          <v:oval id="_x0000_s2114" style="position:absolute;left:0;text-align:left;margin-left:32.55pt;margin-top:10.25pt;width:22.55pt;height:16.1pt;z-index:251750400"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736064" behindDoc="0" locked="0" layoutInCell="1" allowOverlap="1">
            <wp:simplePos x="0" y="0"/>
            <wp:positionH relativeFrom="column">
              <wp:posOffset>2131032</wp:posOffset>
            </wp:positionH>
            <wp:positionV relativeFrom="paragraph">
              <wp:posOffset>38024</wp:posOffset>
            </wp:positionV>
            <wp:extent cx="520036" cy="634621"/>
            <wp:effectExtent l="19050" t="0" r="0" b="0"/>
            <wp:wrapNone/>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1490" r="91107" b="79172"/>
                    <a:stretch>
                      <a:fillRect/>
                    </a:stretch>
                  </pic:blipFill>
                  <pic:spPr bwMode="auto">
                    <a:xfrm>
                      <a:off x="0" y="0"/>
                      <a:ext cx="520036" cy="634621"/>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09" type="#_x0000_t32" style="position:absolute;left:0;text-align:left;margin-left:19.05pt;margin-top:6.5pt;width:10.75pt;height:25.25pt;flip:x y;z-index:251743232"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11" type="#_x0000_t32" style="position:absolute;left:0;text-align:left;margin-left:21.75pt;margin-top:.05pt;width:17.75pt;height:25.25pt;flip:x y;z-index:251746304" o:connectortype="straight" strokecolor="red">
            <v:stroke endarrow="block"/>
          </v:shape>
        </w:pict>
      </w:r>
    </w:p>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748352" behindDoc="0" locked="0" layoutInCell="1" allowOverlap="1">
            <wp:simplePos x="0" y="0"/>
            <wp:positionH relativeFrom="column">
              <wp:posOffset>-4842</wp:posOffset>
            </wp:positionH>
            <wp:positionV relativeFrom="paragraph">
              <wp:posOffset>10729</wp:posOffset>
            </wp:positionV>
            <wp:extent cx="410058" cy="136477"/>
            <wp:effectExtent l="19050" t="0" r="9042"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5102" t="91120" r="91838" b="7171"/>
                    <a:stretch>
                      <a:fillRect/>
                    </a:stretch>
                  </pic:blipFill>
                  <pic:spPr bwMode="auto">
                    <a:xfrm>
                      <a:off x="0" y="0"/>
                      <a:ext cx="410058" cy="136477"/>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F90277" w:rsidP="00C3797E">
      <w:r>
        <w:rPr>
          <w:noProof/>
        </w:rPr>
        <w:pict>
          <v:shape id="_x0000_s2141" type="#_x0000_t202" style="position:absolute;left:0;text-align:left;margin-left:62.5pt;margin-top:13.75pt;width:77.05pt;height:25.95pt;z-index:251783168;mso-height-percent:200;mso-height-percent:200;mso-width-relative:margin;mso-height-relative:margin">
            <v:textbox style="mso-fit-shape-to-text:t">
              <w:txbxContent>
                <w:p w:rsidR="00C3797E" w:rsidRDefault="00C3797E" w:rsidP="00C3797E">
                  <w:r>
                    <w:rPr>
                      <w:rFonts w:hint="eastAsia"/>
                    </w:rPr>
                    <w:t>５ページ</w:t>
                  </w:r>
                </w:p>
              </w:txbxContent>
            </v:textbox>
          </v:shape>
        </w:pict>
      </w:r>
    </w:p>
    <w:p w:rsidR="00C3797E" w:rsidRDefault="00C3797E" w:rsidP="00C3797E"/>
    <w:p w:rsidR="00C3797E" w:rsidRDefault="00C3797E" w:rsidP="00C3797E"/>
    <w:p w:rsidR="00C3797E" w:rsidRDefault="00C3797E" w:rsidP="00C3797E">
      <w:r>
        <w:rPr>
          <w:rFonts w:hint="eastAsia"/>
          <w:noProof/>
        </w:rPr>
        <w:lastRenderedPageBreak/>
        <w:drawing>
          <wp:anchor distT="0" distB="0" distL="114300" distR="114300" simplePos="0" relativeHeight="251751424" behindDoc="0" locked="0" layoutInCell="1" allowOverlap="1">
            <wp:simplePos x="0" y="0"/>
            <wp:positionH relativeFrom="column">
              <wp:posOffset>70722</wp:posOffset>
            </wp:positionH>
            <wp:positionV relativeFrom="paragraph">
              <wp:posOffset>58496</wp:posOffset>
            </wp:positionV>
            <wp:extent cx="7064138" cy="4420141"/>
            <wp:effectExtent l="19050" t="0" r="3412" b="0"/>
            <wp:wrapNone/>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7064138" cy="4420141"/>
                    </a:xfrm>
                    <a:prstGeom prst="rect">
                      <a:avLst/>
                    </a:prstGeom>
                    <a:noFill/>
                    <a:ln w="9525">
                      <a:noFill/>
                      <a:miter lim="800000"/>
                      <a:headEnd/>
                      <a:tailEnd/>
                    </a:ln>
                  </pic:spPr>
                </pic:pic>
              </a:graphicData>
            </a:graphic>
          </wp:anchor>
        </w:drawing>
      </w:r>
    </w:p>
    <w:p w:rsidR="00C3797E" w:rsidRDefault="00F90277" w:rsidP="00C3797E">
      <w:r>
        <w:rPr>
          <w:noProof/>
        </w:rPr>
        <w:pict>
          <v:shape id="_x0000_s2115" type="#_x0000_t202" style="position:absolute;left:0;text-align:left;margin-left:208.8pt;margin-top:1.1pt;width:321.1pt;height:113.4pt;z-index:251752448;mso-width-relative:margin;mso-height-relative:margin">
            <v:textbox>
              <w:txbxContent>
                <w:p w:rsidR="00C3797E" w:rsidRDefault="00C3797E" w:rsidP="00C3797E">
                  <w:r>
                    <w:rPr>
                      <w:rFonts w:hint="eastAsia"/>
                    </w:rPr>
                    <w:t>２の⑤</w:t>
                  </w:r>
                </w:p>
                <w:p w:rsidR="00C3797E" w:rsidRDefault="00C3797E" w:rsidP="00C3797E">
                  <w:r>
                    <w:rPr>
                      <w:rFonts w:hint="eastAsia"/>
                    </w:rPr>
                    <w:t>予定していた「おこし３８０」を「プルーン」に</w:t>
                  </w:r>
                </w:p>
                <w:p w:rsidR="00C3797E" w:rsidRDefault="00C3797E" w:rsidP="00C3797E">
                  <w:r>
                    <w:rPr>
                      <w:rFonts w:hint="eastAsia"/>
                    </w:rPr>
                    <w:t>入れ変えるのですからセル</w:t>
                  </w:r>
                  <w:r>
                    <w:rPr>
                      <w:rFonts w:hint="eastAsia"/>
                    </w:rPr>
                    <w:t>B62</w:t>
                  </w:r>
                  <w:r>
                    <w:rPr>
                      <w:rFonts w:hint="eastAsia"/>
                    </w:rPr>
                    <w:t>を選択（アクテブセル）し</w:t>
                  </w:r>
                </w:p>
                <w:p w:rsidR="00C3797E" w:rsidRDefault="00C3797E" w:rsidP="00C3797E">
                  <w:r>
                    <w:rPr>
                      <w:rFonts w:hint="eastAsia"/>
                    </w:rPr>
                    <w:t>Enter</w:t>
                  </w:r>
                  <w:r>
                    <w:rPr>
                      <w:rFonts w:hint="eastAsia"/>
                    </w:rPr>
                    <w:t>キーを押す。</w:t>
                  </w:r>
                </w:p>
                <w:p w:rsidR="00C3797E" w:rsidRDefault="00C3797E" w:rsidP="00C3797E"/>
              </w:txbxContent>
            </v:textbox>
          </v:shape>
        </w:pict>
      </w:r>
    </w:p>
    <w:p w:rsidR="00C3797E" w:rsidRDefault="00C3797E" w:rsidP="00C3797E"/>
    <w:p w:rsidR="00C3797E" w:rsidRDefault="00F90277" w:rsidP="00C3797E">
      <w:r>
        <w:rPr>
          <w:noProof/>
        </w:rPr>
        <w:pict>
          <v:shape id="_x0000_s2117" type="#_x0000_t32" style="position:absolute;left:0;text-align:left;margin-left:155.05pt;margin-top:16.15pt;width:201.5pt;height:172.5pt;flip:x;z-index:251755520"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118" style="position:absolute;left:0;text-align:left;margin-left:54.6pt;margin-top:16.45pt;width:135.9pt;height:20.95pt;z-index:251756544" filled="f" strokecolor="red">
            <v:textbox inset="5.85pt,.7pt,5.85pt,.7pt"/>
          </v:oval>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r>
        <w:rPr>
          <w:rFonts w:hint="eastAsia"/>
          <w:noProof/>
        </w:rPr>
        <w:drawing>
          <wp:anchor distT="0" distB="0" distL="114300" distR="114300" simplePos="0" relativeHeight="251753472" behindDoc="0" locked="0" layoutInCell="1" allowOverlap="1">
            <wp:simplePos x="0" y="0"/>
            <wp:positionH relativeFrom="column">
              <wp:posOffset>70722</wp:posOffset>
            </wp:positionH>
            <wp:positionV relativeFrom="paragraph">
              <wp:posOffset>218857</wp:posOffset>
            </wp:positionV>
            <wp:extent cx="7002562" cy="4189863"/>
            <wp:effectExtent l="19050" t="0" r="7838" b="0"/>
            <wp:wrapNone/>
            <wp:docPr id="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7002562" cy="4189863"/>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shape id="_x0000_s2116" type="#_x0000_t202" style="position:absolute;left:0;text-align:left;margin-left:217.05pt;margin-top:6.65pt;width:294.8pt;height:191.4pt;z-index:251754496;mso-width-relative:margin;mso-height-relative:margin">
            <v:textbox>
              <w:txbxContent>
                <w:p w:rsidR="00C3797E" w:rsidRDefault="00C3797E" w:rsidP="00C3797E">
                  <w:r>
                    <w:rPr>
                      <w:rFonts w:hint="eastAsia"/>
                    </w:rPr>
                    <w:t>２の⑤つづき</w:t>
                  </w:r>
                </w:p>
                <w:p w:rsidR="00C3797E" w:rsidRDefault="00C3797E" w:rsidP="00C3797E">
                  <w:r>
                    <w:rPr>
                      <w:rFonts w:hint="eastAsia"/>
                    </w:rPr>
                    <w:t>「おこし</w:t>
                  </w:r>
                  <w:r>
                    <w:rPr>
                      <w:rFonts w:hint="eastAsia"/>
                    </w:rPr>
                    <w:t>380</w:t>
                  </w:r>
                  <w:r>
                    <w:rPr>
                      <w:rFonts w:hint="eastAsia"/>
                    </w:rPr>
                    <w:t>」が「プルーン」に変わりました。</w: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txbxContent>
            </v:textbox>
          </v:shape>
        </w:pict>
      </w:r>
    </w:p>
    <w:p w:rsidR="00C3797E" w:rsidRDefault="00C3797E" w:rsidP="00C3797E"/>
    <w:p w:rsidR="00C3797E" w:rsidRDefault="00F90277" w:rsidP="00C3797E">
      <w:r>
        <w:rPr>
          <w:noProof/>
        </w:rPr>
        <w:pict>
          <v:shape id="_x0000_s2119" type="#_x0000_t32" style="position:absolute;left:0;text-align:left;margin-left:155.05pt;margin-top:10pt;width:125.75pt;height:183.2pt;flip:x;z-index:251757568"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20" style="position:absolute;left:0;text-align:left;margin-left:46.5pt;margin-top:6.75pt;width:479.85pt;height:16.65pt;z-index:251758592" arcsize="10923f" filled="f" strokecolor="red">
            <v:textbox inset="5.85pt,.7pt,5.85pt,.7pt"/>
          </v:roundrect>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42" type="#_x0000_t202" style="position:absolute;left:0;text-align:left;margin-left:0;margin-top:0;width:72.95pt;height:25.95pt;z-index:251784192;mso-height-percent:200;mso-position-horizontal:center;mso-height-percent:200;mso-width-relative:margin;mso-height-relative:margin">
            <v:textbox style="mso-fit-shape-to-text:t">
              <w:txbxContent>
                <w:p w:rsidR="00C3797E" w:rsidRDefault="00C3797E" w:rsidP="00C3797E">
                  <w:r>
                    <w:rPr>
                      <w:rFonts w:hint="eastAsia"/>
                    </w:rPr>
                    <w:t>６ページ</w:t>
                  </w:r>
                </w:p>
              </w:txbxContent>
            </v:textbox>
          </v:shape>
        </w:pict>
      </w:r>
    </w:p>
    <w:p w:rsidR="00C3797E" w:rsidRDefault="00C3797E" w:rsidP="00C3797E"/>
    <w:p w:rsidR="00C3797E" w:rsidRDefault="00C3797E" w:rsidP="00C3797E"/>
    <w:p w:rsidR="00C3797E" w:rsidRDefault="00C3797E" w:rsidP="00C3797E">
      <w:r>
        <w:rPr>
          <w:rFonts w:hint="eastAsia"/>
          <w:noProof/>
        </w:rPr>
        <w:lastRenderedPageBreak/>
        <w:drawing>
          <wp:anchor distT="0" distB="0" distL="114300" distR="114300" simplePos="0" relativeHeight="251759616" behindDoc="0" locked="0" layoutInCell="1" allowOverlap="1">
            <wp:simplePos x="0" y="0"/>
            <wp:positionH relativeFrom="column">
              <wp:posOffset>70721</wp:posOffset>
            </wp:positionH>
            <wp:positionV relativeFrom="paragraph">
              <wp:posOffset>58496</wp:posOffset>
            </wp:positionV>
            <wp:extent cx="6783427" cy="4244454"/>
            <wp:effectExtent l="19050" t="0" r="0" b="0"/>
            <wp:wrapNone/>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785212" cy="4245571"/>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F90277" w:rsidP="00C3797E">
      <w:r>
        <w:rPr>
          <w:noProof/>
        </w:rPr>
        <w:pict>
          <v:shape id="_x0000_s2121" type="#_x0000_t202" style="position:absolute;left:0;text-align:left;margin-left:242.75pt;margin-top:6.35pt;width:265.7pt;height:173.25pt;z-index:251760640;mso-width-relative:margin;mso-height-relative:margin">
            <v:textbox>
              <w:txbxContent>
                <w:p w:rsidR="00C3797E" w:rsidRDefault="00C3797E" w:rsidP="00C3797E">
                  <w:r>
                    <w:rPr>
                      <w:rFonts w:hint="eastAsia"/>
                    </w:rPr>
                    <w:t>２の⑥　プルーンは５０</w:t>
                  </w:r>
                  <w:r>
                    <w:rPr>
                      <w:rFonts w:hint="eastAsia"/>
                    </w:rPr>
                    <w:t>g</w:t>
                  </w:r>
                  <w:r>
                    <w:rPr>
                      <w:rFonts w:hint="eastAsia"/>
                    </w:rPr>
                    <w:t>食べたのですから</w:t>
                  </w:r>
                </w:p>
                <w:p w:rsidR="00C3797E" w:rsidRDefault="00C3797E" w:rsidP="00C3797E">
                  <w:r>
                    <w:rPr>
                      <w:rFonts w:hint="eastAsia"/>
                    </w:rPr>
                    <w:t>セル</w:t>
                  </w:r>
                  <w:r>
                    <w:rPr>
                      <w:rFonts w:hint="eastAsia"/>
                    </w:rPr>
                    <w:t>C10</w:t>
                  </w:r>
                  <w:r>
                    <w:rPr>
                      <w:rFonts w:hint="eastAsia"/>
                    </w:rPr>
                    <w:t>だけを選択して「</w:t>
                  </w:r>
                  <w:r>
                    <w:rPr>
                      <w:rFonts w:hint="eastAsia"/>
                    </w:rPr>
                    <w:t>100</w:t>
                  </w:r>
                  <w:r>
                    <w:rPr>
                      <w:rFonts w:hint="eastAsia"/>
                    </w:rPr>
                    <w:t>」を「</w:t>
                  </w:r>
                  <w:r>
                    <w:rPr>
                      <w:rFonts w:hint="eastAsia"/>
                    </w:rPr>
                    <w:t>50</w:t>
                  </w:r>
                  <w:r>
                    <w:rPr>
                      <w:rFonts w:hint="eastAsia"/>
                    </w:rPr>
                    <w:t>」に</w:t>
                  </w:r>
                </w:p>
                <w:p w:rsidR="00C3797E" w:rsidRDefault="00C3797E" w:rsidP="00C3797E">
                  <w:r>
                    <w:rPr>
                      <w:rFonts w:hint="eastAsia"/>
                    </w:rPr>
                    <w:t>書き変えます。</w:t>
                  </w:r>
                </w:p>
                <w:p w:rsidR="00C3797E" w:rsidRDefault="00C3797E" w:rsidP="00C3797E">
                  <w:r>
                    <w:rPr>
                      <w:rFonts w:hint="eastAsia"/>
                    </w:rPr>
                    <w:t>「</w:t>
                  </w:r>
                  <w:r>
                    <w:rPr>
                      <w:rFonts w:hint="eastAsia"/>
                    </w:rPr>
                    <w:t>50</w:t>
                  </w:r>
                  <w:r>
                    <w:rPr>
                      <w:rFonts w:hint="eastAsia"/>
                    </w:rPr>
                    <w:t>」と入力し</w:t>
                  </w:r>
                  <w:r>
                    <w:rPr>
                      <w:rFonts w:hint="eastAsia"/>
                    </w:rPr>
                    <w:t>Enter</w:t>
                  </w:r>
                </w:p>
                <w:p w:rsidR="00C3797E" w:rsidRDefault="00C3797E" w:rsidP="00C3797E"/>
              </w:txbxContent>
            </v:textbox>
          </v:shape>
        </w:pict>
      </w:r>
    </w:p>
    <w:p w:rsidR="00C3797E" w:rsidRDefault="00C3797E" w:rsidP="00C3797E"/>
    <w:p w:rsidR="00C3797E" w:rsidRDefault="00C3797E" w:rsidP="00C3797E"/>
    <w:p w:rsidR="00C3797E" w:rsidRDefault="00C3797E" w:rsidP="00C3797E"/>
    <w:p w:rsidR="00C3797E" w:rsidRDefault="00F90277" w:rsidP="00C3797E">
      <w:r>
        <w:rPr>
          <w:noProof/>
        </w:rPr>
        <w:pict>
          <v:shape id="_x0000_s2125" type="#_x0000_t32" style="position:absolute;left:0;text-align:left;margin-left:190pt;margin-top:1.65pt;width:76.8pt;height:132.7pt;flip:x;z-index:251765760"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24" style="position:absolute;left:0;text-align:left;margin-left:47.6pt;margin-top:1.4pt;width:455.2pt;height:13.4pt;z-index:251764736" arcsize="10923f" filled="f" strokecolor="red">
            <v:textbox inset="5.85pt,.7pt,5.85pt,.7pt"/>
          </v:roundrect>
        </w:pict>
      </w:r>
      <w:r>
        <w:rPr>
          <w:noProof/>
        </w:rPr>
        <w:pict>
          <v:shape id="_x0000_s2123" type="#_x0000_t32" style="position:absolute;left:0;text-align:left;margin-left:242.75pt;margin-top:11.05pt;width:133.7pt;height:72.55pt;flip:x y;z-index:251763712" o:connectortype="straight" strokecolor="red">
            <v:stroke endarrow="block"/>
          </v:shape>
        </w:pict>
      </w:r>
    </w:p>
    <w:p w:rsidR="00C3797E" w:rsidRDefault="00C3797E" w:rsidP="00C3797E"/>
    <w:p w:rsidR="00C3797E" w:rsidRDefault="00C3797E" w:rsidP="00C3797E"/>
    <w:p w:rsidR="00C3797E" w:rsidRDefault="00F90277" w:rsidP="00C3797E">
      <w:r>
        <w:rPr>
          <w:noProof/>
        </w:rPr>
        <w:pict>
          <v:shape id="_x0000_s2122" type="#_x0000_t202" style="position:absolute;left:0;text-align:left;margin-left:214.85pt;margin-top:16.7pt;width:287.95pt;height:183.2pt;z-index:251762688;mso-width-relative:margin;mso-height-relative:margin">
            <v:textbox>
              <w:txbxContent>
                <w:p w:rsidR="00C3797E" w:rsidRDefault="00C3797E" w:rsidP="00C3797E">
                  <w:r>
                    <w:rPr>
                      <w:rFonts w:hint="eastAsia"/>
                    </w:rPr>
                    <w:t>量だけ入力すれば栄養成分は自動的にされます。</w:t>
                  </w:r>
                </w:p>
                <w:p w:rsidR="00C3797E" w:rsidRDefault="00C3797E" w:rsidP="00C3797E"/>
                <w:p w:rsidR="00C3797E" w:rsidRDefault="00C3797E" w:rsidP="00C3797E"/>
              </w:txbxContent>
            </v:textbox>
          </v:shape>
        </w:pict>
      </w:r>
    </w:p>
    <w:p w:rsidR="00C3797E" w:rsidRDefault="00F90277" w:rsidP="00C3797E">
      <w:r>
        <w:rPr>
          <w:noProof/>
        </w:rPr>
        <w:pict>
          <v:shape id="_x0000_s2126" type="#_x0000_t32" style="position:absolute;left:0;text-align:left;margin-left:246.95pt;margin-top:11.6pt;width:132.7pt;height:262.2pt;flip:x;z-index:251766784" o:connectortype="straight" strokecolor="red">
            <v:stroke endarrow="block"/>
          </v:shape>
        </w:pict>
      </w:r>
    </w:p>
    <w:p w:rsidR="00C3797E" w:rsidRDefault="00C3797E" w:rsidP="00C3797E">
      <w:r>
        <w:rPr>
          <w:rFonts w:hint="eastAsia"/>
          <w:noProof/>
        </w:rPr>
        <w:drawing>
          <wp:anchor distT="0" distB="0" distL="114300" distR="114300" simplePos="0" relativeHeight="251761664" behindDoc="0" locked="0" layoutInCell="1" allowOverlap="1">
            <wp:simplePos x="0" y="0"/>
            <wp:positionH relativeFrom="column">
              <wp:posOffset>125312</wp:posOffset>
            </wp:positionH>
            <wp:positionV relativeFrom="paragraph">
              <wp:posOffset>7317</wp:posOffset>
            </wp:positionV>
            <wp:extent cx="6771569" cy="4237630"/>
            <wp:effectExtent l="19050" t="0" r="0" b="0"/>
            <wp:wrapNone/>
            <wp:docPr id="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772414" cy="4238159"/>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roundrect id="_x0000_s2127" style="position:absolute;left:0;text-align:left;margin-left:51.35pt;margin-top:14.8pt;width:451.45pt;height:14pt;z-index:251767808" arcsize="10923f" filled="f" strokecolor="red">
            <v:textbox inset="5.85pt,.7pt,5.85pt,.7pt"/>
          </v:roundrect>
        </w:pict>
      </w:r>
    </w:p>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135" style="position:absolute;left:0;text-align:left;margin-left:51.35pt;margin-top:16.1pt;width:25.8pt;height:17.8pt;z-index:251777024" filled="f" strokecolor="red">
            <v:textbox inset="5.85pt,.7pt,5.85pt,.7pt"/>
          </v:oval>
        </w:pict>
      </w:r>
      <w:r>
        <w:rPr>
          <w:noProof/>
        </w:rPr>
        <w:pict>
          <v:oval id="_x0000_s2133" style="position:absolute;left:0;text-align:left;margin-left:7.3pt;margin-top:15.2pt;width:24.7pt;height:18.7pt;z-index:251774976" filled="f" strokecolor="red">
            <v:textbox inset="5.85pt,.7pt,5.85pt,.7pt"/>
          </v:oval>
        </w:pict>
      </w:r>
      <w:r>
        <w:rPr>
          <w:noProof/>
        </w:rPr>
        <w:pict>
          <v:oval id="_x0000_s2134" style="position:absolute;left:0;text-align:left;margin-left:30.9pt;margin-top:16.1pt;width:25.25pt;height:19.35pt;z-index:251776000" filled="f" strokecolor="red">
            <v:textbox inset="5.85pt,.7pt,5.85pt,.7pt"/>
          </v:oval>
        </w:pict>
      </w:r>
      <w:r>
        <w:rPr>
          <w:noProof/>
        </w:rPr>
        <w:pict>
          <v:shape id="_x0000_s2128" type="#_x0000_t202" style="position:absolute;left:0;text-align:left;margin-left:1.4pt;margin-top:14.1pt;width:544.3pt;height:101.45pt;z-index:251768832;mso-width-relative:margin;mso-height-relative:margin">
            <v:textbox>
              <w:txbxContent>
                <w:p w:rsidR="00C3797E" w:rsidRDefault="00C3797E" w:rsidP="00C3797E"/>
                <w:p w:rsidR="00C3797E" w:rsidRDefault="00C3797E" w:rsidP="00C3797E"/>
                <w:p w:rsidR="00C3797E" w:rsidRDefault="00C3797E" w:rsidP="00C3797E">
                  <w:r>
                    <w:rPr>
                      <w:rFonts w:hint="eastAsia"/>
                    </w:rPr>
                    <w:t>シート「朝食」、シート「昼食」、シート「夕食」に普段よく食べるものをシート「成分表」から</w:t>
                  </w:r>
                </w:p>
                <w:p w:rsidR="00C3797E" w:rsidRDefault="00C3797E" w:rsidP="00C3797E">
                  <w:r>
                    <w:rPr>
                      <w:rFonts w:hint="eastAsia"/>
                    </w:rPr>
                    <w:t>もってきて、普段あまり食べないものと入れかえておくと便利です。</w:t>
                  </w:r>
                </w:p>
              </w:txbxContent>
            </v:textbox>
          </v:shape>
        </w:pict>
      </w:r>
    </w:p>
    <w:p w:rsidR="00C3797E" w:rsidRDefault="00F90277" w:rsidP="00C3797E">
      <w:r>
        <w:rPr>
          <w:noProof/>
        </w:rPr>
        <w:pict>
          <v:shape id="_x0000_s2131" type="#_x0000_t32" style="position:absolute;left:0;text-align:left;margin-left:67.45pt;margin-top:5.7pt;width:156.4pt;height:40.8pt;flip:x y;z-index:251772928" o:connectortype="straight" strokecolor="red">
            <v:stroke endarrow="block"/>
          </v:shape>
        </w:pict>
      </w:r>
      <w:r>
        <w:rPr>
          <w:noProof/>
        </w:rPr>
        <w:pict>
          <v:shape id="_x0000_s2130" type="#_x0000_t32" style="position:absolute;left:0;text-align:left;margin-left:47.6pt;margin-top:9.45pt;width:92.95pt;height:37.05pt;flip:x y;z-index:251771904" o:connectortype="straight" strokecolor="red">
            <v:stroke endarrow="block"/>
          </v:shape>
        </w:pict>
      </w:r>
      <w:r>
        <w:rPr>
          <w:noProof/>
        </w:rPr>
        <w:pict>
          <v:shape id="_x0000_s2129" type="#_x0000_t32" style="position:absolute;left:0;text-align:left;margin-left:21.8pt;margin-top:9.45pt;width:40.85pt;height:41.35pt;flip:x y;z-index:251770880" o:connectortype="straight" strokecolor="red">
            <v:stroke endarrow="block"/>
          </v:shape>
        </w:pict>
      </w:r>
      <w:r w:rsidR="00C3797E">
        <w:rPr>
          <w:noProof/>
        </w:rPr>
        <w:drawing>
          <wp:anchor distT="0" distB="0" distL="114300" distR="114300" simplePos="0" relativeHeight="251769856" behindDoc="0" locked="0" layoutInCell="1" allowOverlap="1">
            <wp:simplePos x="0" y="0"/>
            <wp:positionH relativeFrom="column">
              <wp:posOffset>70485</wp:posOffset>
            </wp:positionH>
            <wp:positionV relativeFrom="paragraph">
              <wp:posOffset>37465</wp:posOffset>
            </wp:positionV>
            <wp:extent cx="6643370" cy="204470"/>
            <wp:effectExtent l="19050" t="0" r="5080" b="0"/>
            <wp:wrapNone/>
            <wp:docPr id="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135" t="88486" r="29623" b="8304"/>
                    <a:stretch>
                      <a:fillRect/>
                    </a:stretch>
                  </pic:blipFill>
                  <pic:spPr bwMode="auto">
                    <a:xfrm>
                      <a:off x="0" y="0"/>
                      <a:ext cx="6643370" cy="204470"/>
                    </a:xfrm>
                    <a:prstGeom prst="rect">
                      <a:avLst/>
                    </a:prstGeom>
                    <a:noFill/>
                    <a:ln w="9525">
                      <a:noFill/>
                      <a:miter lim="800000"/>
                      <a:headEnd/>
                      <a:tailEnd/>
                    </a:ln>
                  </pic:spPr>
                </pic:pic>
              </a:graphicData>
            </a:graphic>
          </wp:anchor>
        </w:drawing>
      </w:r>
    </w:p>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oval id="_x0000_s2136" style="position:absolute;left:0;text-align:left;margin-left:126.55pt;margin-top:16.1pt;width:29pt;height:19.35pt;z-index:251778048" filled="f" strokecolor="red">
            <v:textbox inset="5.85pt,.7pt,5.85pt,.7pt"/>
          </v:oval>
        </w:pict>
      </w:r>
    </w:p>
    <w:p w:rsidR="00C3797E" w:rsidRDefault="00F90277" w:rsidP="00C3797E">
      <w:r>
        <w:rPr>
          <w:noProof/>
        </w:rPr>
        <w:pict>
          <v:shape id="_x0000_s2132" type="#_x0000_t32" style="position:absolute;left:0;text-align:left;margin-left:118.5pt;margin-top:9.45pt;width:17.7pt;height:37.05pt;flip:y;z-index:251773952" o:connectortype="straight" strokecolor="red">
            <v:stroke endarrow="block"/>
          </v:shape>
        </w:pict>
      </w:r>
    </w:p>
    <w:p w:rsidR="00C3797E" w:rsidRDefault="00C3797E" w:rsidP="00C3797E"/>
    <w:p w:rsidR="00C3797E" w:rsidRDefault="00C3797E" w:rsidP="00C3797E"/>
    <w:p w:rsidR="00C3797E" w:rsidRDefault="00C3797E" w:rsidP="00C3797E"/>
    <w:p w:rsidR="00C3797E" w:rsidRDefault="00C3797E" w:rsidP="00C3797E"/>
    <w:p w:rsidR="00C3797E" w:rsidRDefault="00F90277" w:rsidP="00C3797E">
      <w:r>
        <w:rPr>
          <w:noProof/>
        </w:rPr>
        <w:pict>
          <v:shape id="_x0000_s2143" type="#_x0000_t202" style="position:absolute;left:0;text-align:left;margin-left:136.2pt;margin-top:.4pt;width:88.35pt;height:25.95pt;z-index:251785216;mso-height-percent:200;mso-height-percent:200;mso-width-relative:margin;mso-height-relative:margin">
            <v:textbox style="mso-fit-shape-to-text:t">
              <w:txbxContent>
                <w:p w:rsidR="00C3797E" w:rsidRDefault="00C3797E" w:rsidP="00C3797E">
                  <w:r>
                    <w:rPr>
                      <w:rFonts w:hint="eastAsia"/>
                    </w:rPr>
                    <w:t>７ページ</w:t>
                  </w:r>
                </w:p>
              </w:txbxContent>
            </v:textbox>
          </v:shape>
        </w:pict>
      </w:r>
    </w:p>
    <w:p w:rsidR="005E2B26" w:rsidRDefault="005E2B26"/>
    <w:sectPr w:rsidR="005E2B26" w:rsidSect="00C3797E">
      <w:pgSz w:w="11906" w:h="16838" w:code="9"/>
      <w:pgMar w:top="170" w:right="193" w:bottom="289" w:left="193" w:header="851" w:footer="992" w:gutter="0"/>
      <w:cols w:num="2" w:space="420"/>
      <w:docGrid w:type="lines" w:linePitch="360" w:charSpace="-35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30D" w:rsidRDefault="00AE330D" w:rsidP="00C3797E">
      <w:r>
        <w:separator/>
      </w:r>
    </w:p>
  </w:endnote>
  <w:endnote w:type="continuationSeparator" w:id="0">
    <w:p w:rsidR="00AE330D" w:rsidRDefault="00AE330D" w:rsidP="00C379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30D" w:rsidRDefault="00AE330D" w:rsidP="00C3797E">
      <w:r>
        <w:separator/>
      </w:r>
    </w:p>
  </w:footnote>
  <w:footnote w:type="continuationSeparator" w:id="0">
    <w:p w:rsidR="00AE330D" w:rsidRDefault="00AE330D" w:rsidP="00C379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B5843"/>
    <w:multiLevelType w:val="hybridMultilevel"/>
    <w:tmpl w:val="0C020226"/>
    <w:lvl w:ilvl="0" w:tplc="AD4CB84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dirty"/>
  <w:defaultTabStop w:val="840"/>
  <w:drawingGridHorizontalSpacing w:val="96"/>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797E"/>
    <w:rsid w:val="00242000"/>
    <w:rsid w:val="005E2B26"/>
    <w:rsid w:val="00AE330D"/>
    <w:rsid w:val="00C3797E"/>
    <w:rsid w:val="00C81DFD"/>
    <w:rsid w:val="00F9027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2"/>
      <o:rules v:ext="edit">
        <o:r id="V:Rule42" type="connector" idref="#_x0000_s2053"/>
        <o:r id="V:Rule43" type="connector" idref="#_x0000_s2145"/>
        <o:r id="V:Rule44" type="connector" idref="#_x0000_s2062"/>
        <o:r id="V:Rule45" type="connector" idref="#_x0000_s2129"/>
        <o:r id="V:Rule46" type="connector" idref="#_x0000_s2060"/>
        <o:r id="V:Rule47" type="connector" idref="#_x0000_s2051"/>
        <o:r id="V:Rule48" type="connector" idref="#_x0000_s2130"/>
        <o:r id="V:Rule49" type="connector" idref="#_x0000_s2125"/>
        <o:r id="V:Rule50" type="connector" idref="#_x0000_s2059"/>
        <o:r id="V:Rule51" type="connector" idref="#_x0000_s2111"/>
        <o:r id="V:Rule52" type="connector" idref="#_x0000_s2081"/>
        <o:r id="V:Rule53" type="connector" idref="#_x0000_s2071"/>
        <o:r id="V:Rule54" type="connector" idref="#_x0000_s2056"/>
        <o:r id="V:Rule55" type="connector" idref="#_x0000_s2068"/>
        <o:r id="V:Rule56" type="connector" idref="#_x0000_s2119"/>
        <o:r id="V:Rule57" type="connector" idref="#_x0000_s2132"/>
        <o:r id="V:Rule58" type="connector" idref="#_x0000_s2075"/>
        <o:r id="V:Rule59" type="connector" idref="#_x0000_s2077"/>
        <o:r id="V:Rule60" type="connector" idref="#_x0000_s2094"/>
        <o:r id="V:Rule61" type="connector" idref="#_x0000_s2088"/>
        <o:r id="V:Rule62" type="connector" idref="#_x0000_s2073"/>
        <o:r id="V:Rule63" type="connector" idref="#_x0000_s2103"/>
        <o:r id="V:Rule64" type="connector" idref="#_x0000_s2100"/>
        <o:r id="V:Rule65" type="connector" idref="#_x0000_s2086"/>
        <o:r id="V:Rule66" type="connector" idref="#_x0000_s2061"/>
        <o:r id="V:Rule67" type="connector" idref="#_x0000_s2113"/>
        <o:r id="V:Rule68" type="connector" idref="#_x0000_s2131"/>
        <o:r id="V:Rule69" type="connector" idref="#_x0000_s2123"/>
        <o:r id="V:Rule70" type="connector" idref="#_x0000_s2144"/>
        <o:r id="V:Rule71" type="connector" idref="#_x0000_s2126"/>
        <o:r id="V:Rule72" type="connector" idref="#_x0000_s2067"/>
        <o:r id="V:Rule73" type="connector" idref="#_x0000_s2079"/>
        <o:r id="V:Rule74" type="connector" idref="#_x0000_s2058"/>
        <o:r id="V:Rule75" type="connector" idref="#_x0000_s2065"/>
        <o:r id="V:Rule76" type="connector" idref="#_x0000_s2091"/>
        <o:r id="V:Rule77" type="connector" idref="#_x0000_s2097"/>
        <o:r id="V:Rule78" type="connector" idref="#_x0000_s2084"/>
        <o:r id="V:Rule79" type="connector" idref="#_x0000_s2063"/>
        <o:r id="V:Rule80" type="connector" idref="#_x0000_s2105"/>
        <o:r id="V:Rule81" type="connector" idref="#_x0000_s2117"/>
        <o:r id="V:Rule82" type="connector" idref="#_x0000_s2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9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3797E"/>
    <w:pPr>
      <w:tabs>
        <w:tab w:val="center" w:pos="4252"/>
        <w:tab w:val="right" w:pos="8504"/>
      </w:tabs>
      <w:snapToGrid w:val="0"/>
    </w:pPr>
  </w:style>
  <w:style w:type="character" w:customStyle="1" w:styleId="a4">
    <w:name w:val="ヘッダー (文字)"/>
    <w:basedOn w:val="a0"/>
    <w:link w:val="a3"/>
    <w:uiPriority w:val="99"/>
    <w:semiHidden/>
    <w:rsid w:val="00C3797E"/>
  </w:style>
  <w:style w:type="paragraph" w:styleId="a5">
    <w:name w:val="footer"/>
    <w:basedOn w:val="a"/>
    <w:link w:val="a6"/>
    <w:uiPriority w:val="99"/>
    <w:semiHidden/>
    <w:unhideWhenUsed/>
    <w:rsid w:val="00C3797E"/>
    <w:pPr>
      <w:tabs>
        <w:tab w:val="center" w:pos="4252"/>
        <w:tab w:val="right" w:pos="8504"/>
      </w:tabs>
      <w:snapToGrid w:val="0"/>
    </w:pPr>
  </w:style>
  <w:style w:type="character" w:customStyle="1" w:styleId="a6">
    <w:name w:val="フッター (文字)"/>
    <w:basedOn w:val="a0"/>
    <w:link w:val="a5"/>
    <w:uiPriority w:val="99"/>
    <w:semiHidden/>
    <w:rsid w:val="00C3797E"/>
  </w:style>
  <w:style w:type="paragraph" w:styleId="a7">
    <w:name w:val="List Paragraph"/>
    <w:basedOn w:val="a"/>
    <w:uiPriority w:val="34"/>
    <w:qFormat/>
    <w:rsid w:val="00C3797E"/>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115</Words>
  <Characters>660</Characters>
  <Application>Microsoft Office Word</Application>
  <DocSecurity>0</DocSecurity>
  <Lines>5</Lines>
  <Paragraphs>1</Paragraphs>
  <ScaleCrop>false</ScaleCrop>
  <Company/>
  <LinksUpToDate>false</LinksUpToDate>
  <CharactersWithSpaces>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2019-03-23T23:29:00Z</dcterms:created>
  <dcterms:modified xsi:type="dcterms:W3CDTF">2019-03-23T23:37:00Z</dcterms:modified>
</cp:coreProperties>
</file>