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5F5" w:rsidRDefault="003F7BED">
      <w:r>
        <w:rPr>
          <w:rFonts w:hint="eastAsia"/>
        </w:rPr>
        <w:tab/>
      </w:r>
      <w:r w:rsidR="00786C33">
        <w:rPr>
          <w:rFonts w:hint="eastAsia"/>
        </w:rPr>
        <w:t>心肺蘇生法に神様は必要か？</w:t>
      </w:r>
    </w:p>
    <w:p w:rsidR="003F7BED" w:rsidRDefault="003F7BED"/>
    <w:p w:rsidR="003F7BED" w:rsidRDefault="003F7BED"/>
    <w:p w:rsidR="00C9054A" w:rsidRDefault="00C9054A" w:rsidP="00C9054A">
      <w:pPr>
        <w:rPr>
          <w:rFonts w:asciiTheme="minorEastAsia" w:hAnsiTheme="minorEastAsia" w:hint="eastAsia"/>
        </w:rPr>
      </w:pPr>
      <w:r>
        <w:rPr>
          <w:rFonts w:asciiTheme="minorEastAsia" w:hAnsiTheme="minorEastAsia" w:hint="eastAsia"/>
        </w:rPr>
        <w:t>「それで？」</w:t>
      </w:r>
    </w:p>
    <w:p w:rsidR="00C9054A" w:rsidRDefault="00C9054A" w:rsidP="00C9054A">
      <w:pPr>
        <w:rPr>
          <w:rFonts w:asciiTheme="minorEastAsia" w:hAnsiTheme="minorEastAsia" w:hint="eastAsia"/>
        </w:rPr>
      </w:pPr>
      <w:r>
        <w:rPr>
          <w:rFonts w:asciiTheme="minorEastAsia" w:hAnsiTheme="minorEastAsia" w:hint="eastAsia"/>
        </w:rPr>
        <w:t xml:space="preserve">　結局妖精モドキの性別は不明でだった事によって受けたショックから立ち直った俺は、探しに行こうと部屋を出かけた妖精モドキに話しかける。一体どうしたのか、というような表情で妖精モドキは振り返るが、そりゃあそうだろう。俺は肝心な事を聞いていない。</w:t>
      </w:r>
    </w:p>
    <w:p w:rsidR="00C9054A" w:rsidRDefault="00C9054A" w:rsidP="00C9054A">
      <w:pPr>
        <w:rPr>
          <w:rFonts w:asciiTheme="minorEastAsia" w:hAnsiTheme="minorEastAsia" w:hint="eastAsia"/>
        </w:rPr>
      </w:pPr>
      <w:r>
        <w:rPr>
          <w:rFonts w:asciiTheme="minorEastAsia" w:hAnsiTheme="minorEastAsia" w:hint="eastAsia"/>
        </w:rPr>
        <w:t>「その護衛対象は、どんな奴なんだ？」</w:t>
      </w:r>
    </w:p>
    <w:p w:rsidR="00C9054A" w:rsidRDefault="00C9054A" w:rsidP="00C9054A">
      <w:pPr>
        <w:rPr>
          <w:rFonts w:asciiTheme="minorEastAsia" w:hAnsiTheme="minorEastAsia" w:hint="eastAsia"/>
        </w:rPr>
      </w:pPr>
      <w:r>
        <w:rPr>
          <w:rFonts w:asciiTheme="minorEastAsia" w:hAnsiTheme="minorEastAsia" w:hint="eastAsia"/>
        </w:rPr>
        <w:t xml:space="preserve">　それが分からないと、探しようが無いのだ。聞くのは当たり前である。それはこいつも分かっているはずなのだろうが、何故か少し悩む。大方、一般人である俺にペラペラ喋ってしまってもいいのか迷っているのだろう。しかし、それでは困る。</w:t>
      </w:r>
    </w:p>
    <w:p w:rsidR="00C9054A" w:rsidRDefault="00C9054A" w:rsidP="00C9054A">
      <w:pPr>
        <w:rPr>
          <w:rFonts w:asciiTheme="minorEastAsia" w:hAnsiTheme="minorEastAsia" w:hint="eastAsia"/>
        </w:rPr>
      </w:pPr>
      <w:r>
        <w:rPr>
          <w:rFonts w:asciiTheme="minorEastAsia" w:hAnsiTheme="minorEastAsia" w:hint="eastAsia"/>
        </w:rPr>
        <w:t>「おい。そいつを探してくれとと頼んだのはそっちだろう？　聞かせてくれないんじゃあ、見つけられない」</w:t>
      </w:r>
    </w:p>
    <w:p w:rsidR="00C9054A" w:rsidRDefault="00C9054A" w:rsidP="00C9054A">
      <w:pPr>
        <w:rPr>
          <w:rFonts w:asciiTheme="minorEastAsia" w:hAnsiTheme="minorEastAsia" w:hint="eastAsia"/>
        </w:rPr>
      </w:pPr>
      <w:r>
        <w:rPr>
          <w:rFonts w:asciiTheme="minorEastAsia" w:hAnsiTheme="minorEastAsia" w:hint="eastAsia"/>
        </w:rPr>
        <w:t xml:space="preserve">　だが――</w:t>
      </w:r>
    </w:p>
    <w:p w:rsidR="00C9054A" w:rsidRDefault="00C9054A" w:rsidP="00C9054A">
      <w:pPr>
        <w:rPr>
          <w:rFonts w:asciiTheme="minorEastAsia" w:hAnsiTheme="minorEastAsia" w:hint="eastAsia"/>
        </w:rPr>
      </w:pPr>
      <w:r>
        <w:rPr>
          <w:rFonts w:asciiTheme="minorEastAsia" w:hAnsiTheme="minorEastAsia" w:hint="eastAsia"/>
        </w:rPr>
        <w:t>「いえ……その、教えることは吝かではないのですが、いかんせん、どう言っていいものか……あなたのように、人のような見た目なのは間違いないです」</w:t>
      </w:r>
    </w:p>
    <w:p w:rsidR="00C9054A" w:rsidRDefault="00C9054A" w:rsidP="00C9054A">
      <w:pPr>
        <w:rPr>
          <w:rFonts w:asciiTheme="minorEastAsia" w:hAnsiTheme="minorEastAsia" w:hint="eastAsia"/>
        </w:rPr>
      </w:pPr>
      <w:r>
        <w:rPr>
          <w:rFonts w:asciiTheme="minorEastAsia" w:hAnsiTheme="minorEastAsia" w:hint="eastAsia"/>
        </w:rPr>
        <w:t xml:space="preserve">　どうやら、こいつの語彙力の問題だったらしい。それにしても、『人のような』ときたか。どうやらそいつは、人間ではないみたいだ。</w:t>
      </w:r>
    </w:p>
    <w:p w:rsidR="00C9054A" w:rsidRDefault="00C9054A" w:rsidP="00C9054A">
      <w:pPr>
        <w:rPr>
          <w:rFonts w:asciiTheme="minorEastAsia" w:hAnsiTheme="minorEastAsia" w:hint="eastAsia"/>
        </w:rPr>
      </w:pPr>
      <w:r>
        <w:rPr>
          <w:rFonts w:asciiTheme="minorEastAsia" w:hAnsiTheme="minorEastAsia" w:hint="eastAsia"/>
        </w:rPr>
        <w:t xml:space="preserve">　一瞬、全身銀色の、昔の人が思い浮かべていたような宇宙人の姿が、俺の脳裏に現れる。もしそんなやつなら……と、一瞬背筋が凍ったが、すぐに頭を振ってそのイメージを振り払った。見た目での偏見は良くないよな。俺を蘇生させてくれたんだし、きっといい奴なのだろう。</w:t>
      </w:r>
    </w:p>
    <w:p w:rsidR="00C9054A" w:rsidRDefault="00C9054A" w:rsidP="00C9054A">
      <w:pPr>
        <w:rPr>
          <w:rFonts w:asciiTheme="minorEastAsia" w:hAnsiTheme="minorEastAsia" w:hint="eastAsia"/>
        </w:rPr>
      </w:pPr>
      <w:r>
        <w:rPr>
          <w:rFonts w:asciiTheme="minorEastAsia" w:hAnsiTheme="minorEastAsia" w:hint="eastAsia"/>
        </w:rPr>
        <w:t xml:space="preserve">　よく考えてみれば、『人のような』と言ったんだから、見た目は人間っぽいんだよな。案外、そう身構えるような感じではないのかもしれん。</w:t>
      </w:r>
    </w:p>
    <w:p w:rsidR="00C9054A" w:rsidRDefault="00C9054A" w:rsidP="00C9054A">
      <w:pPr>
        <w:ind w:firstLineChars="100" w:firstLine="202"/>
        <w:rPr>
          <w:rFonts w:asciiTheme="minorEastAsia" w:hAnsiTheme="minorEastAsia" w:hint="eastAsia"/>
        </w:rPr>
      </w:pPr>
      <w:r>
        <w:rPr>
          <w:rFonts w:asciiTheme="minorEastAsia" w:hAnsiTheme="minorEastAsia" w:hint="eastAsia"/>
        </w:rPr>
        <w:t>まぁ何にせよ、こいつのボキャブラリーが不足していたところで、教える気があるのなら、それならそれで問題は無い。必要な情報をこっちから聞けばいいんだからな。</w:t>
      </w:r>
    </w:p>
    <w:p w:rsidR="00C9054A" w:rsidRDefault="00C9054A" w:rsidP="00C9054A">
      <w:pPr>
        <w:rPr>
          <w:rFonts w:asciiTheme="minorEastAsia" w:hAnsiTheme="minorEastAsia" w:hint="eastAsia"/>
        </w:rPr>
      </w:pPr>
      <w:r>
        <w:rPr>
          <w:rFonts w:asciiTheme="minorEastAsia" w:hAnsiTheme="minorEastAsia" w:hint="eastAsia"/>
        </w:rPr>
        <w:t>「顔の見た目は、俺みたいなやつか？　出来れば、目元とか、口元とか、そんな所で判断して欲しい」</w:t>
      </w:r>
    </w:p>
    <w:p w:rsidR="00C9054A" w:rsidRDefault="00C9054A" w:rsidP="00C9054A">
      <w:pPr>
        <w:rPr>
          <w:rFonts w:asciiTheme="minorEastAsia" w:hAnsiTheme="minorEastAsia" w:hint="eastAsia"/>
        </w:rPr>
      </w:pPr>
      <w:r>
        <w:rPr>
          <w:rFonts w:asciiTheme="minorEastAsia" w:hAnsiTheme="minorEastAsia" w:hint="eastAsia"/>
        </w:rPr>
        <w:t xml:space="preserve">　『性別』の概念が無いのは、さっきの会話で充分分かったので、取り敢えずそう聞いてみた。すると、妖精モドキは首を振る。一応、俺は女には見えない程度には男らしいという自覚があるので、こいつが首を振ったということは、多分、性別は女だろうと俺は判断する。</w:t>
      </w:r>
    </w:p>
    <w:p w:rsidR="00C9054A" w:rsidRDefault="00C9054A" w:rsidP="00C9054A">
      <w:pPr>
        <w:rPr>
          <w:rFonts w:asciiTheme="minorEastAsia" w:hAnsiTheme="minorEastAsia" w:hint="eastAsia"/>
        </w:rPr>
      </w:pPr>
      <w:r>
        <w:rPr>
          <w:rFonts w:asciiTheme="minorEastAsia" w:hAnsiTheme="minorEastAsia" w:hint="eastAsia"/>
        </w:rPr>
        <w:t xml:space="preserve">　とは言え、念のために質問はしておこう。</w:t>
      </w:r>
    </w:p>
    <w:p w:rsidR="00C9054A" w:rsidRDefault="00C9054A" w:rsidP="00C9054A">
      <w:pPr>
        <w:rPr>
          <w:rFonts w:asciiTheme="minorEastAsia" w:hAnsiTheme="minorEastAsia" w:hint="eastAsia"/>
        </w:rPr>
      </w:pPr>
      <w:r>
        <w:rPr>
          <w:rFonts w:asciiTheme="minorEastAsia" w:hAnsiTheme="minorEastAsia" w:hint="eastAsia"/>
        </w:rPr>
        <w:t>「体型はどんなだ？　俺と比べて細いか、それとも太いか？　筋肉の付き方はどんな感じだ？」</w:t>
      </w:r>
    </w:p>
    <w:p w:rsidR="00C9054A" w:rsidRDefault="00C9054A" w:rsidP="00C9054A">
      <w:pPr>
        <w:rPr>
          <w:rFonts w:asciiTheme="minorEastAsia" w:hAnsiTheme="minorEastAsia" w:hint="eastAsia"/>
        </w:rPr>
      </w:pPr>
      <w:r>
        <w:rPr>
          <w:rFonts w:asciiTheme="minorEastAsia" w:hAnsiTheme="minorEastAsia" w:hint="eastAsia"/>
        </w:rPr>
        <w:t>「そうですねぇ……あなたに比べれば、細いと思います。筋肉は、服の上からでは分かりませんが、あなたよりは付いているのではないかと……」</w:t>
      </w:r>
    </w:p>
    <w:p w:rsidR="00C9054A" w:rsidRDefault="00C9054A" w:rsidP="00C9054A">
      <w:pPr>
        <w:rPr>
          <w:rFonts w:asciiTheme="minorEastAsia" w:hAnsiTheme="minorEastAsia" w:hint="eastAsia"/>
        </w:rPr>
      </w:pPr>
      <w:r>
        <w:rPr>
          <w:rFonts w:asciiTheme="minorEastAsia" w:hAnsiTheme="minorEastAsia" w:hint="eastAsia"/>
        </w:rPr>
        <w:lastRenderedPageBreak/>
        <w:t xml:space="preserve">　なるほど。細マッチョの美男子って可能性もあるのか。</w:t>
      </w:r>
    </w:p>
    <w:p w:rsidR="00C9054A" w:rsidRDefault="00C9054A" w:rsidP="00C9054A">
      <w:pPr>
        <w:rPr>
          <w:rFonts w:asciiTheme="minorEastAsia" w:hAnsiTheme="minorEastAsia" w:hint="eastAsia"/>
        </w:rPr>
      </w:pPr>
      <w:r>
        <w:rPr>
          <w:rFonts w:asciiTheme="minorEastAsia" w:hAnsiTheme="minorEastAsia" w:hint="eastAsia"/>
        </w:rPr>
        <w:t xml:space="preserve">　何故か湧き上がってきた、ほんの少しの敗北感を無視して、俺は質問を続ける。</w:t>
      </w:r>
    </w:p>
    <w:p w:rsidR="00C9054A" w:rsidRDefault="00C9054A" w:rsidP="00C9054A">
      <w:pPr>
        <w:rPr>
          <w:rFonts w:asciiTheme="minorEastAsia" w:hAnsiTheme="minorEastAsia" w:hint="eastAsia"/>
        </w:rPr>
      </w:pPr>
      <w:r>
        <w:rPr>
          <w:rFonts w:asciiTheme="minorEastAsia" w:hAnsiTheme="minorEastAsia" w:hint="eastAsia"/>
        </w:rPr>
        <w:t>「口の回りは？　髭とか生えているか？」</w:t>
      </w:r>
    </w:p>
    <w:p w:rsidR="00C9054A" w:rsidRDefault="00C9054A" w:rsidP="00C9054A">
      <w:pPr>
        <w:rPr>
          <w:rFonts w:asciiTheme="minorEastAsia" w:hAnsiTheme="minorEastAsia" w:hint="eastAsia"/>
        </w:rPr>
      </w:pPr>
      <w:r>
        <w:rPr>
          <w:rFonts w:asciiTheme="minorEastAsia" w:hAnsiTheme="minorEastAsia" w:hint="eastAsia"/>
        </w:rPr>
        <w:t>「髭？　いえ、そんなものは無いですね」</w:t>
      </w:r>
    </w:p>
    <w:p w:rsidR="00C9054A" w:rsidRDefault="00C9054A" w:rsidP="00C9054A">
      <w:pPr>
        <w:rPr>
          <w:rFonts w:asciiTheme="minorEastAsia" w:hAnsiTheme="minorEastAsia" w:hint="eastAsia"/>
        </w:rPr>
      </w:pPr>
      <w:r>
        <w:rPr>
          <w:rFonts w:asciiTheme="minorEastAsia" w:hAnsiTheme="minorEastAsia" w:hint="eastAsia"/>
        </w:rPr>
        <w:t>「肌の色は？　俺と比べると色黒か、それとも色白か？」</w:t>
      </w:r>
    </w:p>
    <w:p w:rsidR="00C9054A" w:rsidRDefault="00C9054A" w:rsidP="00C9054A">
      <w:pPr>
        <w:rPr>
          <w:rFonts w:asciiTheme="minorEastAsia" w:hAnsiTheme="minorEastAsia" w:hint="eastAsia"/>
        </w:rPr>
      </w:pPr>
      <w:r>
        <w:rPr>
          <w:rFonts w:asciiTheme="minorEastAsia" w:hAnsiTheme="minorEastAsia" w:hint="eastAsia"/>
        </w:rPr>
        <w:t>「色白ですね」</w:t>
      </w:r>
    </w:p>
    <w:p w:rsidR="00C9054A" w:rsidRDefault="00C9054A" w:rsidP="00C9054A">
      <w:pPr>
        <w:rPr>
          <w:rFonts w:asciiTheme="minorEastAsia" w:hAnsiTheme="minorEastAsia" w:hint="eastAsia"/>
        </w:rPr>
      </w:pPr>
      <w:r>
        <w:rPr>
          <w:rFonts w:asciiTheme="minorEastAsia" w:hAnsiTheme="minorEastAsia" w:hint="eastAsia"/>
        </w:rPr>
        <w:t>「……性別が分からんな。あぁ、そうだ。これ聞くの忘れてた。髪型は？　髪の毛の色は？」</w:t>
      </w:r>
    </w:p>
    <w:p w:rsidR="00C9054A" w:rsidRDefault="00C9054A" w:rsidP="00C9054A">
      <w:pPr>
        <w:rPr>
          <w:rFonts w:asciiTheme="minorEastAsia" w:hAnsiTheme="minorEastAsia" w:hint="eastAsia"/>
        </w:rPr>
      </w:pPr>
      <w:r>
        <w:rPr>
          <w:rFonts w:asciiTheme="minorEastAsia" w:hAnsiTheme="minorEastAsia" w:hint="eastAsia"/>
        </w:rPr>
        <w:t>「髪型？　ええっと……色は黒いのは知っていますが、髪型は名前が分からないので何とも……一応、長さはあなたより少し長いくらいですかね。肩のあたりまで伸びています」</w:t>
      </w:r>
    </w:p>
    <w:p w:rsidR="00C9054A" w:rsidRDefault="00C9054A" w:rsidP="00C9054A">
      <w:pPr>
        <w:rPr>
          <w:rFonts w:asciiTheme="minorEastAsia" w:hAnsiTheme="minorEastAsia" w:hint="eastAsia"/>
        </w:rPr>
      </w:pPr>
      <w:r>
        <w:rPr>
          <w:rFonts w:asciiTheme="minorEastAsia" w:hAnsiTheme="minorEastAsia" w:hint="eastAsia"/>
        </w:rPr>
        <w:t>「じゃあ、背丈はどうだ？　俺より高いか低いか、どっちだ？」</w:t>
      </w:r>
    </w:p>
    <w:p w:rsidR="00C9054A" w:rsidRDefault="00C9054A" w:rsidP="00C9054A">
      <w:pPr>
        <w:rPr>
          <w:rFonts w:asciiTheme="minorEastAsia" w:hAnsiTheme="minorEastAsia" w:hint="eastAsia"/>
        </w:rPr>
      </w:pPr>
      <w:r>
        <w:rPr>
          <w:rFonts w:asciiTheme="minorEastAsia" w:hAnsiTheme="minorEastAsia" w:hint="eastAsia"/>
        </w:rPr>
        <w:t>「同じくらいでしょう」</w:t>
      </w:r>
    </w:p>
    <w:p w:rsidR="00C9054A" w:rsidRDefault="00C9054A" w:rsidP="00C9054A">
      <w:pPr>
        <w:rPr>
          <w:rFonts w:asciiTheme="minorEastAsia" w:hAnsiTheme="minorEastAsia" w:hint="eastAsia"/>
        </w:rPr>
      </w:pPr>
      <w:r>
        <w:rPr>
          <w:rFonts w:asciiTheme="minorEastAsia" w:hAnsiTheme="minorEastAsia" w:hint="eastAsia"/>
        </w:rPr>
        <w:t>「目の色は？　俺みたいに黒いか？　それとも別の色か？」</w:t>
      </w:r>
    </w:p>
    <w:p w:rsidR="00C9054A" w:rsidRDefault="00C9054A" w:rsidP="00C9054A">
      <w:pPr>
        <w:rPr>
          <w:rFonts w:asciiTheme="minorEastAsia" w:hAnsiTheme="minorEastAsia" w:hint="eastAsia"/>
        </w:rPr>
      </w:pPr>
      <w:r>
        <w:rPr>
          <w:rFonts w:asciiTheme="minorEastAsia" w:hAnsiTheme="minorEastAsia" w:hint="eastAsia"/>
        </w:rPr>
        <w:t>「黒いですね」</w:t>
      </w:r>
    </w:p>
    <w:p w:rsidR="00C9054A" w:rsidRDefault="00C9054A" w:rsidP="00C9054A">
      <w:pPr>
        <w:rPr>
          <w:rFonts w:asciiTheme="minorEastAsia" w:hAnsiTheme="minorEastAsia" w:hint="eastAsia"/>
        </w:rPr>
      </w:pPr>
      <w:r>
        <w:rPr>
          <w:rFonts w:asciiTheme="minorEastAsia" w:hAnsiTheme="minorEastAsia" w:hint="eastAsia"/>
        </w:rPr>
        <w:t>「なるほど……」</w:t>
      </w:r>
    </w:p>
    <w:p w:rsidR="00C9054A" w:rsidRDefault="00C9054A" w:rsidP="00C9054A">
      <w:pPr>
        <w:rPr>
          <w:rFonts w:asciiTheme="minorEastAsia" w:hAnsiTheme="minorEastAsia" w:hint="eastAsia"/>
        </w:rPr>
      </w:pPr>
      <w:r>
        <w:rPr>
          <w:rFonts w:asciiTheme="minorEastAsia" w:hAnsiTheme="minorEastAsia" w:hint="eastAsia"/>
        </w:rPr>
        <w:t xml:space="preserve">　ここまでの話を整理すると、どうもこいつの護衛対象は女っぽい。まだ完全に断言は出来ないが、少なくとも可能性は高いだろう。</w:t>
      </w:r>
    </w:p>
    <w:p w:rsidR="00C9054A" w:rsidRDefault="00C9054A" w:rsidP="00C9054A">
      <w:pPr>
        <w:rPr>
          <w:rFonts w:asciiTheme="minorEastAsia" w:hAnsiTheme="minorEastAsia" w:hint="eastAsia"/>
        </w:rPr>
      </w:pPr>
      <w:r>
        <w:rPr>
          <w:rFonts w:asciiTheme="minorEastAsia" w:hAnsiTheme="minorEastAsia" w:hint="eastAsia"/>
        </w:rPr>
        <w:t>「服は着ているのか？」</w:t>
      </w:r>
    </w:p>
    <w:p w:rsidR="00C9054A" w:rsidRDefault="00C9054A" w:rsidP="00C9054A">
      <w:pPr>
        <w:rPr>
          <w:rFonts w:asciiTheme="minorEastAsia" w:hAnsiTheme="minorEastAsia" w:hint="eastAsia"/>
        </w:rPr>
      </w:pPr>
      <w:r>
        <w:rPr>
          <w:rFonts w:asciiTheme="minorEastAsia" w:hAnsiTheme="minorEastAsia" w:hint="eastAsia"/>
        </w:rPr>
        <w:t xml:space="preserve">　そう聞くと、こいつは頷いた。どうやら妖精モドキとは違い、見た目は服を着ているけど、実は何も着ていないとか、そんなんじゃないみたいだ。</w:t>
      </w:r>
    </w:p>
    <w:p w:rsidR="00C9054A" w:rsidRDefault="00C9054A" w:rsidP="00C9054A">
      <w:pPr>
        <w:rPr>
          <w:rFonts w:asciiTheme="minorEastAsia" w:hAnsiTheme="minorEastAsia" w:hint="eastAsia"/>
        </w:rPr>
      </w:pPr>
      <w:r>
        <w:rPr>
          <w:rFonts w:asciiTheme="minorEastAsia" w:hAnsiTheme="minorEastAsia" w:hint="eastAsia"/>
        </w:rPr>
        <w:t>「見た感じは、ヒラヒラした感じですかね？　少なくとも見た目は、あなたや私よりも目立ちますよ？」</w:t>
      </w:r>
    </w:p>
    <w:p w:rsidR="00C9054A" w:rsidRDefault="00C9054A" w:rsidP="00C9054A">
      <w:pPr>
        <w:rPr>
          <w:rFonts w:asciiTheme="minorEastAsia" w:hAnsiTheme="minorEastAsia" w:hint="eastAsia"/>
        </w:rPr>
      </w:pPr>
      <w:r>
        <w:rPr>
          <w:rFonts w:asciiTheme="minorEastAsia" w:hAnsiTheme="minorEastAsia" w:hint="eastAsia"/>
        </w:rPr>
        <w:t xml:space="preserve">　妖精モドキは、俺の着ている制服を指差して言う。俺は自分の着ている、白いブレザーと灰色のズボンを見つめた。なるほど。こいつより派手か。</w:t>
      </w:r>
    </w:p>
    <w:p w:rsidR="00C9054A" w:rsidRDefault="00C9054A" w:rsidP="00C9054A">
      <w:pPr>
        <w:rPr>
          <w:rFonts w:asciiTheme="minorEastAsia" w:hAnsiTheme="minorEastAsia" w:hint="eastAsia"/>
        </w:rPr>
      </w:pPr>
      <w:r>
        <w:rPr>
          <w:rFonts w:asciiTheme="minorEastAsia" w:hAnsiTheme="minorEastAsia" w:hint="eastAsia"/>
        </w:rPr>
        <w:t xml:space="preserve">　ふと気になって、俺は自分の部屋の本棚からファッション雑誌を引っ張り出して、レディースのページを開いた。もしかすると、そいつが身につけている物に近い服が、ここに載っているのではないかと思ったのだ。</w:t>
      </w:r>
    </w:p>
    <w:p w:rsidR="00C9054A" w:rsidRDefault="00C9054A" w:rsidP="00C9054A">
      <w:pPr>
        <w:rPr>
          <w:rFonts w:asciiTheme="minorEastAsia" w:hAnsiTheme="minorEastAsia" w:hint="eastAsia"/>
        </w:rPr>
      </w:pPr>
      <w:r>
        <w:rPr>
          <w:rFonts w:asciiTheme="minorEastAsia" w:hAnsiTheme="minorEastAsia" w:hint="eastAsia"/>
        </w:rPr>
        <w:t xml:space="preserve">　というか、容姿も含めて、初めからこいつを見せながら聞けば良かったかもしれない。</w:t>
      </w:r>
    </w:p>
    <w:p w:rsidR="00C9054A" w:rsidRDefault="00C9054A" w:rsidP="00C9054A">
      <w:pPr>
        <w:rPr>
          <w:rFonts w:asciiTheme="minorEastAsia" w:hAnsiTheme="minorEastAsia" w:hint="eastAsia"/>
        </w:rPr>
      </w:pPr>
      <w:r>
        <w:rPr>
          <w:rFonts w:asciiTheme="minorEastAsia" w:hAnsiTheme="minorEastAsia" w:hint="eastAsia"/>
        </w:rPr>
        <w:t xml:space="preserve">　モデルさんの写真を見ながら、自分に間抜けさに溜息を吐いた。</w:t>
      </w:r>
    </w:p>
    <w:p w:rsidR="00C9054A" w:rsidRPr="009A386B" w:rsidRDefault="00C9054A" w:rsidP="00C9054A">
      <w:pPr>
        <w:rPr>
          <w:rFonts w:asciiTheme="minorEastAsia" w:hAnsiTheme="minorEastAsia" w:hint="eastAsia"/>
        </w:rPr>
      </w:pPr>
    </w:p>
    <w:p w:rsidR="00C9054A" w:rsidRDefault="00C9054A" w:rsidP="00C9054A">
      <w:pPr>
        <w:rPr>
          <w:rFonts w:asciiTheme="minorEastAsia" w:hAnsiTheme="minorEastAsia" w:hint="eastAsia"/>
        </w:rPr>
      </w:pPr>
    </w:p>
    <w:p w:rsidR="00C9054A" w:rsidRDefault="00C9054A" w:rsidP="00C9054A">
      <w:pPr>
        <w:rPr>
          <w:rFonts w:asciiTheme="minorEastAsia" w:hAnsiTheme="minorEastAsia" w:hint="eastAsia"/>
        </w:rPr>
      </w:pPr>
    </w:p>
    <w:p w:rsidR="00C9054A" w:rsidRDefault="00C9054A" w:rsidP="00C9054A">
      <w:pPr>
        <w:rPr>
          <w:rFonts w:asciiTheme="minorEastAsia" w:hAnsiTheme="minorEastAsia" w:hint="eastAsia"/>
        </w:rPr>
      </w:pPr>
      <w:r>
        <w:rPr>
          <w:rFonts w:asciiTheme="minorEastAsia" w:hAnsiTheme="minorEastAsia" w:hint="eastAsia"/>
        </w:rPr>
        <w:t>「おい、聞こえるか？」</w:t>
      </w:r>
    </w:p>
    <w:p w:rsidR="00C9054A" w:rsidRDefault="00C9054A" w:rsidP="00C9054A">
      <w:pPr>
        <w:rPr>
          <w:rFonts w:asciiTheme="minorEastAsia" w:hAnsiTheme="minorEastAsia" w:hint="eastAsia"/>
        </w:rPr>
      </w:pPr>
      <w:r>
        <w:rPr>
          <w:rFonts w:asciiTheme="minorEastAsia" w:hAnsiTheme="minorEastAsia" w:hint="eastAsia"/>
        </w:rPr>
        <w:t xml:space="preserve">　既に日は落ちて暗くなった空の下、マンションの外に出た俺は、大きめの手さげ鞄に話しかける。正確には、鞄の中にいる妖精モドキに話しかけたのだが。</w:t>
      </w:r>
    </w:p>
    <w:p w:rsidR="00C9054A" w:rsidRDefault="00C9054A" w:rsidP="00C9054A">
      <w:pPr>
        <w:rPr>
          <w:rFonts w:asciiTheme="minorEastAsia" w:hAnsiTheme="minorEastAsia" w:hint="eastAsia"/>
        </w:rPr>
      </w:pPr>
      <w:r>
        <w:rPr>
          <w:rFonts w:asciiTheme="minorEastAsia" w:hAnsiTheme="minorEastAsia" w:hint="eastAsia"/>
        </w:rPr>
        <w:lastRenderedPageBreak/>
        <w:t xml:space="preserve">　護衛対象を探すためにはこいつが必要だが、流石にこいつをそのまま外に連れ出すのはまずい。本人も『あまり人目に触れたくない』と言っていたので、取り敢えず鞄の中に押し込む事にしたのだ。やり方がベタだが気にしない。小さかった故、こいつが入れそうな鞄を持っていたのは幸いだった。</w:t>
      </w:r>
    </w:p>
    <w:p w:rsidR="00C9054A" w:rsidRDefault="00C9054A" w:rsidP="00C9054A">
      <w:pPr>
        <w:ind w:firstLineChars="100" w:firstLine="202"/>
        <w:rPr>
          <w:rFonts w:asciiTheme="minorEastAsia" w:hAnsiTheme="minorEastAsia" w:hint="eastAsia"/>
        </w:rPr>
      </w:pPr>
      <w:r>
        <w:rPr>
          <w:rFonts w:asciiTheme="minorEastAsia" w:hAnsiTheme="minorEastAsia" w:hint="eastAsia"/>
        </w:rPr>
        <w:t>ちなみにこの鞄はチャックで開閉する仕組みだ。今は少しだけチャックが空いているので、妖精モドキはそこから外の様子を覗いている。</w:t>
      </w:r>
    </w:p>
    <w:p w:rsidR="00C9054A" w:rsidRDefault="00C9054A" w:rsidP="00C9054A">
      <w:pPr>
        <w:rPr>
          <w:rFonts w:asciiTheme="minorEastAsia" w:hAnsiTheme="minorEastAsia" w:hint="eastAsia"/>
        </w:rPr>
      </w:pPr>
      <w:r>
        <w:rPr>
          <w:rFonts w:asciiTheme="minorEastAsia" w:hAnsiTheme="minorEastAsia" w:hint="eastAsia"/>
        </w:rPr>
        <w:t>「はい」</w:t>
      </w:r>
    </w:p>
    <w:p w:rsidR="00C9054A" w:rsidRDefault="00C9054A" w:rsidP="00C9054A">
      <w:pPr>
        <w:rPr>
          <w:rFonts w:asciiTheme="minorEastAsia" w:hAnsiTheme="minorEastAsia" w:hint="eastAsia"/>
        </w:rPr>
      </w:pPr>
      <w:r>
        <w:rPr>
          <w:rFonts w:asciiTheme="minorEastAsia" w:hAnsiTheme="minorEastAsia" w:hint="eastAsia"/>
        </w:rPr>
        <w:t xml:space="preserve">　妖精モドキの囁きが、辛うじて俺の耳に届く。うん。このくらいの音量なら、他の人には聞こえまい。</w:t>
      </w:r>
    </w:p>
    <w:p w:rsidR="00C9054A" w:rsidRDefault="00C9054A" w:rsidP="00C9054A">
      <w:pPr>
        <w:rPr>
          <w:rFonts w:asciiTheme="minorEastAsia" w:hAnsiTheme="minorEastAsia" w:hint="eastAsia"/>
        </w:rPr>
      </w:pPr>
      <w:r>
        <w:rPr>
          <w:rFonts w:asciiTheme="minorEastAsia" w:hAnsiTheme="minorEastAsia" w:hint="eastAsia"/>
        </w:rPr>
        <w:t>「それっぽそうなやつを見かけたら、俺がそいつの方にバッグを向けるからな。ちゃんと確認しろよ？」</w:t>
      </w:r>
    </w:p>
    <w:p w:rsidR="00C9054A" w:rsidRDefault="00C9054A" w:rsidP="00C9054A">
      <w:pPr>
        <w:rPr>
          <w:rFonts w:asciiTheme="minorEastAsia" w:hAnsiTheme="minorEastAsia" w:hint="eastAsia"/>
        </w:rPr>
      </w:pPr>
      <w:r>
        <w:rPr>
          <w:rFonts w:asciiTheme="minorEastAsia" w:hAnsiTheme="minorEastAsia" w:hint="eastAsia"/>
        </w:rPr>
        <w:t>「分かりました」</w:t>
      </w:r>
    </w:p>
    <w:p w:rsidR="00C9054A" w:rsidRDefault="00C9054A" w:rsidP="00C9054A">
      <w:pPr>
        <w:rPr>
          <w:rFonts w:asciiTheme="minorEastAsia" w:hAnsiTheme="minorEastAsia" w:hint="eastAsia"/>
        </w:rPr>
      </w:pPr>
      <w:r>
        <w:rPr>
          <w:rFonts w:asciiTheme="minorEastAsia" w:hAnsiTheme="minorEastAsia" w:hint="eastAsia"/>
        </w:rPr>
        <w:t xml:space="preserve">　鞄の中で、妖精モドキがコクンと頷いたのが分かる。</w:t>
      </w:r>
    </w:p>
    <w:p w:rsidR="00C9054A" w:rsidRDefault="00C9054A" w:rsidP="00C9054A">
      <w:pPr>
        <w:rPr>
          <w:rFonts w:asciiTheme="minorEastAsia" w:hAnsiTheme="minorEastAsia" w:hint="eastAsia"/>
        </w:rPr>
      </w:pPr>
      <w:r>
        <w:rPr>
          <w:rFonts w:asciiTheme="minorEastAsia" w:hAnsiTheme="minorEastAsia" w:hint="eastAsia"/>
        </w:rPr>
        <w:t xml:space="preserve">　こいつにファッション雑誌を見せたところ、似たような服装が見つかった。どうやら、見せてもらった写真と妖精モドキの話を統合するに、緑色のコートと、短めの黄色いスカートを身につけた感じらしい。実際はもっと派手なかんじだそうだ。全く、何が『ヒラヒラした感じ』だ。最初から『スカートを履いている』と言え。まぁ、そもそも『スカート』という物が冥府には無いのかもしれないが。</w:t>
      </w:r>
    </w:p>
    <w:p w:rsidR="00C9054A" w:rsidRDefault="00C9054A" w:rsidP="00C9054A">
      <w:pPr>
        <w:rPr>
          <w:rFonts w:asciiTheme="minorEastAsia" w:hAnsiTheme="minorEastAsia" w:hint="eastAsia"/>
        </w:rPr>
      </w:pPr>
      <w:r>
        <w:rPr>
          <w:rFonts w:asciiTheme="minorEastAsia" w:hAnsiTheme="minorEastAsia" w:hint="eastAsia"/>
        </w:rPr>
        <w:t xml:space="preserve">　ちなみに残念ながら、顔の作りとかについては新しい情報は無かったので、それについては妖精モドキの話を頼りにする他無い。服装の件について、若干あんな感じだったので、正直不安ではあるのだが。</w:t>
      </w:r>
    </w:p>
    <w:p w:rsidR="00C9054A" w:rsidRDefault="00C9054A" w:rsidP="00C9054A">
      <w:pPr>
        <w:rPr>
          <w:rFonts w:asciiTheme="minorEastAsia" w:hAnsiTheme="minorEastAsia" w:hint="eastAsia"/>
        </w:rPr>
      </w:pPr>
      <w:r>
        <w:rPr>
          <w:rFonts w:asciiTheme="minorEastAsia" w:hAnsiTheme="minorEastAsia" w:hint="eastAsia"/>
        </w:rPr>
        <w:t>「じゃあ、行くぞ」</w:t>
      </w:r>
    </w:p>
    <w:p w:rsidR="00C9054A" w:rsidRDefault="00C9054A" w:rsidP="00C9054A">
      <w:pPr>
        <w:rPr>
          <w:rFonts w:asciiTheme="minorEastAsia" w:hAnsiTheme="minorEastAsia" w:hint="eastAsia"/>
        </w:rPr>
      </w:pPr>
      <w:r>
        <w:rPr>
          <w:rFonts w:asciiTheme="minorEastAsia" w:hAnsiTheme="minorEastAsia" w:hint="eastAsia"/>
        </w:rPr>
        <w:t>「はい。お願いします」</w:t>
      </w:r>
    </w:p>
    <w:p w:rsidR="001C4DCB" w:rsidRPr="00C9054A" w:rsidRDefault="00C9054A">
      <w:pPr>
        <w:rPr>
          <w:rFonts w:asciiTheme="minorEastAsia" w:hAnsiTheme="minorEastAsia"/>
        </w:rPr>
      </w:pPr>
      <w:r>
        <w:rPr>
          <w:rFonts w:asciiTheme="minorEastAsia" w:hAnsiTheme="minorEastAsia" w:hint="eastAsia"/>
        </w:rPr>
        <w:t xml:space="preserve">　こうして俺達……いや、俺は、歩き始めた。</w:t>
      </w:r>
      <w:bookmarkStart w:id="0" w:name="_GoBack"/>
      <w:bookmarkEnd w:id="0"/>
    </w:p>
    <w:sectPr w:rsidR="001C4DCB" w:rsidRPr="00C9054A"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F30" w:rsidRDefault="00D21F30" w:rsidP="001030ED">
      <w:r>
        <w:separator/>
      </w:r>
    </w:p>
  </w:endnote>
  <w:endnote w:type="continuationSeparator" w:id="0">
    <w:p w:rsidR="00D21F30" w:rsidRDefault="00D21F30"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F30" w:rsidRDefault="00D21F30" w:rsidP="001030ED">
      <w:r>
        <w:separator/>
      </w:r>
    </w:p>
  </w:footnote>
  <w:footnote w:type="continuationSeparator" w:id="0">
    <w:p w:rsidR="00D21F30" w:rsidRDefault="00D21F30"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0648C0"/>
    <w:rsid w:val="0008093C"/>
    <w:rsid w:val="000C6E0E"/>
    <w:rsid w:val="001030ED"/>
    <w:rsid w:val="00105E8D"/>
    <w:rsid w:val="0010609E"/>
    <w:rsid w:val="001C4DCB"/>
    <w:rsid w:val="001E511D"/>
    <w:rsid w:val="001F0D80"/>
    <w:rsid w:val="0021469C"/>
    <w:rsid w:val="00242A6A"/>
    <w:rsid w:val="002473BB"/>
    <w:rsid w:val="00252913"/>
    <w:rsid w:val="0029654F"/>
    <w:rsid w:val="00323D30"/>
    <w:rsid w:val="00326CF7"/>
    <w:rsid w:val="00365028"/>
    <w:rsid w:val="00366D9C"/>
    <w:rsid w:val="00373A9C"/>
    <w:rsid w:val="00394778"/>
    <w:rsid w:val="003D7081"/>
    <w:rsid w:val="003E1DFE"/>
    <w:rsid w:val="003F7BED"/>
    <w:rsid w:val="00407B64"/>
    <w:rsid w:val="0043022A"/>
    <w:rsid w:val="004B2623"/>
    <w:rsid w:val="004D0144"/>
    <w:rsid w:val="00514185"/>
    <w:rsid w:val="00577126"/>
    <w:rsid w:val="005F7F89"/>
    <w:rsid w:val="00602D64"/>
    <w:rsid w:val="00633B95"/>
    <w:rsid w:val="0067086F"/>
    <w:rsid w:val="006F78C4"/>
    <w:rsid w:val="007101BF"/>
    <w:rsid w:val="007140D5"/>
    <w:rsid w:val="00786C33"/>
    <w:rsid w:val="007D1D76"/>
    <w:rsid w:val="007E24E6"/>
    <w:rsid w:val="007E779A"/>
    <w:rsid w:val="00803CA7"/>
    <w:rsid w:val="0082527D"/>
    <w:rsid w:val="00860BBD"/>
    <w:rsid w:val="008816D8"/>
    <w:rsid w:val="008A0A12"/>
    <w:rsid w:val="008C62FB"/>
    <w:rsid w:val="008D4D54"/>
    <w:rsid w:val="00902330"/>
    <w:rsid w:val="009243FD"/>
    <w:rsid w:val="0098286D"/>
    <w:rsid w:val="009B7AB9"/>
    <w:rsid w:val="009C6D7B"/>
    <w:rsid w:val="009D553B"/>
    <w:rsid w:val="00A1679A"/>
    <w:rsid w:val="00A24837"/>
    <w:rsid w:val="00AC5D5D"/>
    <w:rsid w:val="00B124C9"/>
    <w:rsid w:val="00B23703"/>
    <w:rsid w:val="00BC6030"/>
    <w:rsid w:val="00C76CB1"/>
    <w:rsid w:val="00C9054A"/>
    <w:rsid w:val="00CB310E"/>
    <w:rsid w:val="00CE6048"/>
    <w:rsid w:val="00D21F30"/>
    <w:rsid w:val="00D531B0"/>
    <w:rsid w:val="00D732BB"/>
    <w:rsid w:val="00D74596"/>
    <w:rsid w:val="00D94CE1"/>
    <w:rsid w:val="00DA11FD"/>
    <w:rsid w:val="00DA45BB"/>
    <w:rsid w:val="00DA56D0"/>
    <w:rsid w:val="00DD125B"/>
    <w:rsid w:val="00DD73FB"/>
    <w:rsid w:val="00DE6C45"/>
    <w:rsid w:val="00E701A5"/>
    <w:rsid w:val="00EA754E"/>
    <w:rsid w:val="00F61B89"/>
    <w:rsid w:val="00F7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382</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2015-02-27T14:20:00Z</dcterms:created>
  <dcterms:modified xsi:type="dcterms:W3CDTF">2015-02-27T14:20:00Z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