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5F5" w:rsidRDefault="003F7BED">
      <w:r>
        <w:rPr>
          <w:rFonts w:hint="eastAsia"/>
        </w:rPr>
        <w:tab/>
      </w:r>
      <w:r w:rsidR="00786C33">
        <w:rPr>
          <w:rFonts w:hint="eastAsia"/>
        </w:rPr>
        <w:t>心肺蘇生法に神様は必要か？</w:t>
      </w:r>
    </w:p>
    <w:p w:rsidR="003F7BED" w:rsidRDefault="003F7BED"/>
    <w:p w:rsidR="003F7BED" w:rsidRDefault="003F7BED"/>
    <w:p w:rsidR="00CA4068" w:rsidRDefault="00CA4068" w:rsidP="00CA4068">
      <w:pPr>
        <w:rPr>
          <w:rFonts w:asciiTheme="minorEastAsia" w:hAnsiTheme="minorEastAsia"/>
        </w:rPr>
      </w:pPr>
      <w:r>
        <w:rPr>
          <w:rFonts w:asciiTheme="minorEastAsia" w:hAnsiTheme="minorEastAsia" w:hint="eastAsia"/>
        </w:rPr>
        <w:t>『ガデスクリスタル』から迸る輝きに、ここにいたゼウス達は思わず目を瞑る。</w:t>
      </w:r>
    </w:p>
    <w:p w:rsidR="00CA4068" w:rsidRDefault="00CA4068" w:rsidP="00CA4068">
      <w:pPr>
        <w:rPr>
          <w:rFonts w:asciiTheme="minorEastAsia" w:hAnsiTheme="minorEastAsia"/>
        </w:rPr>
      </w:pPr>
      <w:r>
        <w:rPr>
          <w:rFonts w:asciiTheme="minorEastAsia" w:hAnsiTheme="minorEastAsia" w:hint="eastAsia"/>
        </w:rPr>
        <w:t xml:space="preserve">　少しずつその光が和らいできた辺りでうっすらと目を開けると、その光はだんだんと人――いや、この場合は『神』か――の形になっていく。</w:t>
      </w:r>
    </w:p>
    <w:p w:rsidR="00CA4068" w:rsidRDefault="00CA4068" w:rsidP="00CA4068">
      <w:pPr>
        <w:rPr>
          <w:rFonts w:asciiTheme="minorEastAsia" w:hAnsiTheme="minorEastAsia"/>
        </w:rPr>
      </w:pPr>
      <w:r>
        <w:rPr>
          <w:rFonts w:asciiTheme="minorEastAsia" w:hAnsiTheme="minorEastAsia" w:hint="eastAsia"/>
        </w:rPr>
        <w:t xml:space="preserve">　そして最後に一際大きく輝いてから、それは弾けた。</w:t>
      </w:r>
    </w:p>
    <w:p w:rsidR="00CA4068" w:rsidRDefault="00CA4068" w:rsidP="00CA4068">
      <w:pPr>
        <w:rPr>
          <w:rFonts w:asciiTheme="minorEastAsia" w:hAnsiTheme="minorEastAsia"/>
        </w:rPr>
      </w:pPr>
      <w:r>
        <w:rPr>
          <w:rFonts w:asciiTheme="minorEastAsia" w:hAnsiTheme="minorEastAsia" w:hint="eastAsia"/>
        </w:rPr>
        <w:t xml:space="preserve">　そこに立っていたのは、ゼウスより少し背の低い少女。</w:t>
      </w:r>
    </w:p>
    <w:p w:rsidR="00CA4068" w:rsidRDefault="00CA4068" w:rsidP="00CA4068">
      <w:pPr>
        <w:rPr>
          <w:rFonts w:asciiTheme="minorEastAsia" w:hAnsiTheme="minorEastAsia"/>
        </w:rPr>
      </w:pPr>
      <w:r>
        <w:rPr>
          <w:rFonts w:asciiTheme="minorEastAsia" w:hAnsiTheme="minorEastAsia" w:hint="eastAsia"/>
        </w:rPr>
        <w:t xml:space="preserve">　あどけなさの残る顔立ち。ゼウスが着ているものと似たような形の、ベージュ色を基調としたデザインのロングコート。そして、両手に一本ずつ握られた短剣。</w:t>
      </w:r>
    </w:p>
    <w:p w:rsidR="00CA4068" w:rsidRDefault="00CA4068" w:rsidP="00CA4068">
      <w:pPr>
        <w:rPr>
          <w:rFonts w:asciiTheme="minorEastAsia" w:hAnsiTheme="minorEastAsia"/>
        </w:rPr>
      </w:pPr>
      <w:r>
        <w:rPr>
          <w:rFonts w:asciiTheme="minorEastAsia" w:hAnsiTheme="minorEastAsia" w:hint="eastAsia"/>
        </w:rPr>
        <w:t xml:space="preserve">　一見地味なそれらのアイテムを一瞥したその少女は、大きく息を吸い込み……</w:t>
      </w:r>
    </w:p>
    <w:p w:rsidR="00CA4068" w:rsidRDefault="00CA4068" w:rsidP="00CA4068">
      <w:pPr>
        <w:rPr>
          <w:rFonts w:asciiTheme="minorEastAsia" w:hAnsiTheme="minorEastAsia"/>
        </w:rPr>
      </w:pPr>
      <w:r>
        <w:rPr>
          <w:rFonts w:asciiTheme="minorEastAsia" w:hAnsiTheme="minorEastAsia" w:hint="eastAsia"/>
        </w:rPr>
        <w:t>「よぅぉぉぉおっしゃぁぁぁあっ！　やぁっと外に出れたぁぁぁあっ！」</w:t>
      </w:r>
    </w:p>
    <w:p w:rsidR="00CA4068" w:rsidRDefault="00CA4068" w:rsidP="00CA4068">
      <w:pPr>
        <w:rPr>
          <w:rFonts w:asciiTheme="minorEastAsia" w:hAnsiTheme="minorEastAsia"/>
        </w:rPr>
      </w:pPr>
      <w:r>
        <w:rPr>
          <w:rFonts w:asciiTheme="minorEastAsia" w:hAnsiTheme="minorEastAsia" w:hint="eastAsia"/>
        </w:rPr>
        <w:t xml:space="preserve">　おおよそ神の品格としてはどうなんだ、と思うような大声で吼えた。</w:t>
      </w:r>
    </w:p>
    <w:p w:rsidR="00CA4068" w:rsidRDefault="00CA4068" w:rsidP="00CA4068">
      <w:pPr>
        <w:rPr>
          <w:rFonts w:asciiTheme="minorEastAsia" w:hAnsiTheme="minorEastAsia"/>
        </w:rPr>
      </w:pPr>
      <w:r>
        <w:rPr>
          <w:rFonts w:asciiTheme="minorEastAsia" w:hAnsiTheme="minorEastAsia" w:hint="eastAsia"/>
        </w:rPr>
        <w:t xml:space="preserve">　そんな彼女の胸に、小さな何かが飛び込んでくる。</w:t>
      </w:r>
    </w:p>
    <w:p w:rsidR="00CA4068" w:rsidRDefault="00CA4068" w:rsidP="00CA4068">
      <w:pPr>
        <w:rPr>
          <w:rFonts w:asciiTheme="minorEastAsia" w:hAnsiTheme="minorEastAsia"/>
        </w:rPr>
      </w:pPr>
      <w:r>
        <w:rPr>
          <w:rFonts w:asciiTheme="minorEastAsia" w:hAnsiTheme="minorEastAsia" w:hint="eastAsia"/>
        </w:rPr>
        <w:t>「ヘルメス……様！　よくぞ……よくぞご無事でっ！」</w:t>
      </w:r>
    </w:p>
    <w:p w:rsidR="00CA4068" w:rsidRDefault="00CA4068" w:rsidP="00CA4068">
      <w:pPr>
        <w:rPr>
          <w:rFonts w:asciiTheme="minorEastAsia" w:hAnsiTheme="minorEastAsia"/>
        </w:rPr>
      </w:pPr>
      <w:r>
        <w:rPr>
          <w:rFonts w:asciiTheme="minorEastAsia" w:hAnsiTheme="minorEastAsia" w:hint="eastAsia"/>
        </w:rPr>
        <w:t>「はっはっはっ！　ゴメンゴメン！　心配かけて悪かったね！」</w:t>
      </w:r>
    </w:p>
    <w:p w:rsidR="00CA4068" w:rsidRDefault="00CA4068" w:rsidP="00CA4068">
      <w:pPr>
        <w:rPr>
          <w:rFonts w:asciiTheme="minorEastAsia" w:hAnsiTheme="minorEastAsia"/>
        </w:rPr>
      </w:pPr>
      <w:r>
        <w:rPr>
          <w:rFonts w:asciiTheme="minorEastAsia" w:hAnsiTheme="minorEastAsia" w:hint="eastAsia"/>
        </w:rPr>
        <w:t xml:space="preserve">　妖精モドキの背中を軽くポンポンと叩きながら、『ヘルメス』と呼ばれた彼女は豪快に、でも少しだけ申し訳なさそうに謝る。</w:t>
      </w:r>
    </w:p>
    <w:p w:rsidR="00CA4068" w:rsidRDefault="00CA4068" w:rsidP="00CA4068">
      <w:pPr>
        <w:rPr>
          <w:rFonts w:asciiTheme="minorEastAsia" w:hAnsiTheme="minorEastAsia"/>
        </w:rPr>
      </w:pPr>
      <w:r>
        <w:rPr>
          <w:rFonts w:asciiTheme="minorEastAsia" w:hAnsiTheme="minorEastAsia" w:hint="eastAsia"/>
        </w:rPr>
        <w:t xml:space="preserve">　そして、ホッとした様子をしているもう一人の神に、顔を向けた。</w:t>
      </w:r>
    </w:p>
    <w:p w:rsidR="00CA4068" w:rsidRDefault="00CA4068" w:rsidP="00CA4068">
      <w:pPr>
        <w:rPr>
          <w:rStyle w:val="a7"/>
          <w:rFonts w:asciiTheme="minorEastAsia" w:hAnsiTheme="minorEastAsia"/>
          <w:i w:val="0"/>
          <w:iCs w:val="0"/>
        </w:rPr>
      </w:pPr>
      <w:r>
        <w:rPr>
          <w:rStyle w:val="a7"/>
          <w:rFonts w:asciiTheme="minorEastAsia" w:hAnsiTheme="minorEastAsia" w:hint="eastAsia"/>
          <w:i w:val="0"/>
          <w:iCs w:val="0"/>
        </w:rPr>
        <w:t>「ゼウス様―！　助けてくれてありがとー！」</w:t>
      </w:r>
    </w:p>
    <w:p w:rsidR="00CA4068" w:rsidRDefault="00CA4068" w:rsidP="00CA4068">
      <w:pPr>
        <w:rPr>
          <w:rStyle w:val="a7"/>
          <w:rFonts w:asciiTheme="minorEastAsia" w:hAnsiTheme="minorEastAsia"/>
          <w:i w:val="0"/>
          <w:iCs w:val="0"/>
        </w:rPr>
      </w:pPr>
      <w:r>
        <w:rPr>
          <w:rStyle w:val="a7"/>
          <w:rFonts w:asciiTheme="minorEastAsia" w:hAnsiTheme="minorEastAsia" w:hint="eastAsia"/>
          <w:i w:val="0"/>
          <w:iCs w:val="0"/>
        </w:rPr>
        <w:t xml:space="preserve">　そう叫んで手を振ると、ヘルメスは妖精モドキに少し離れているよう呟いてから、前に一歩踏み出す。短剣を手の上で回しながら、先程まで自分を持ち歩いているやつを睨んだ。</w:t>
      </w:r>
    </w:p>
    <w:p w:rsidR="00CA4068" w:rsidRDefault="00CA4068" w:rsidP="00CA4068">
      <w:pPr>
        <w:rPr>
          <w:rStyle w:val="a7"/>
          <w:rFonts w:asciiTheme="minorEastAsia" w:hAnsiTheme="minorEastAsia"/>
          <w:i w:val="0"/>
          <w:iCs w:val="0"/>
        </w:rPr>
      </w:pPr>
      <w:r>
        <w:rPr>
          <w:rStyle w:val="a7"/>
          <w:rFonts w:asciiTheme="minorEastAsia" w:hAnsiTheme="minorEastAsia" w:hint="eastAsia"/>
          <w:i w:val="0"/>
          <w:iCs w:val="0"/>
        </w:rPr>
        <w:t>「さて、と。さっきまでよくも閉じ込めてくれたね……ぶっ飛ばされる覚悟は出来ているかなッ？」</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「――ッ！」</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 xml:space="preserve">　言うが早いか、ヘルメスは地面を蹴ってクレイオスとの距離を詰める。</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 xml:space="preserve">　短剣を持っているので、接近戦に持ち込んでくることは分かっていた。</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 xml:space="preserve">　長剣のリーチを考えると、ヘルメスをあまり近づけすぎるわけにはいかないことは十分理解していた。</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 xml:space="preserve">　にもかかわらず、クレイオスはヘルメスの接近を許してしまう。</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 xml:space="preserve">　クレイオスが距離をとろうとした瞬間を狙って、ヘルメスは短剣の一閃を放つ。</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 xml:space="preserve">　そこから先は、妖精モドキや、先程まで戦っていたはずのゼウス、そして攻撃されているはずのクレイオスですら、思わず息をすることを忘れてしまうほどの連撃が始まった。</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 xml:space="preserve">　最初の一閃にクレイオスが気をとられている内に、素早く死角に回り込み、見えないところ</w:t>
      </w:r>
      <w:r>
        <w:rPr>
          <w:rStyle w:val="a7"/>
          <w:rFonts w:asciiTheme="minorEastAsia" w:hAnsiTheme="minorEastAsia" w:hint="eastAsia"/>
          <w:i w:val="0"/>
          <w:iCs w:val="0"/>
        </w:rPr>
        <w:lastRenderedPageBreak/>
        <w:t>から再び一閃。勘でその攻撃を剣で受けたクレイオスだったが、反対の腕で、隙間を打ち抜くようにヘルメスは突きを放つ。</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 xml:space="preserve">　クレイオスはそれを仰け反って</w:t>
      </w:r>
      <w:r>
        <w:rPr>
          <w:rFonts w:asciiTheme="minorEastAsia" w:hAnsiTheme="minorEastAsia" w:hint="eastAsia"/>
        </w:rPr>
        <w:t>躱</w:t>
      </w:r>
      <w:r>
        <w:rPr>
          <w:rStyle w:val="a7"/>
          <w:rFonts w:asciiTheme="minorEastAsia" w:hAnsiTheme="minorEastAsia" w:hint="eastAsia"/>
          <w:i w:val="0"/>
          <w:iCs w:val="0"/>
        </w:rPr>
        <w:t>すものの、おろそかになった足に、ヘルメスは足を引っ掛けて強引に体勢を崩し、叩きつけるように上から切りつけた。</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「がぁぁぁあっ！」</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 xml:space="preserve">　今までの攻撃を何とかいなしてきたクレイオスも、これは直撃を免れなかった。そのまま地面に背中を打ち付ける。</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 xml:space="preserve">　だが、叫び声をあげたのとは裏腹に、クレイオスの頭は冷静だ。</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 xml:space="preserve">　地面に背中がつけば、ヘルメスの猛攻も僅かだが止むだろう。その隙を見て彼女の間合いから脱出し、距離をとればいい。そう考えていたのだ。</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 xml:space="preserve">　だが、それは許されなかった。</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 xml:space="preserve">　ヘルメスは、地面に叩きつけられた反動で僅かに背中が浮いたことによって出来た隙間に短剣の刃を差込み、強引に持ち上げてクレイオスの上体を起こす。</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「何っ――？」</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 xml:space="preserve">　そして、体をねじり、回転の勢いを利用して再び胴体を切りつけた。</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「ぎぃっ――！」</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 xml:space="preserve">　さらに反対の手に握られた短剣で、背中に一撃。</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「くはっ――！」</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 xml:space="preserve">　クレイオスの体が跳ね上がった瞬間、</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 xml:space="preserve">「神の下に命じるよ。数多の力を刃に込めて、想いのままに放て！　</w:t>
      </w:r>
      <w:r>
        <w:rPr>
          <w:rStyle w:val="a7"/>
          <w:rFonts w:asciiTheme="minorEastAsia" w:hAnsiTheme="minorEastAsia"/>
          <w:i w:val="0"/>
          <w:iCs w:val="0"/>
        </w:rPr>
        <w:ruby>
          <w:rubyPr>
            <w:rubyAlign w:val="distributeSpace"/>
            <w:hps w:val="10"/>
            <w:hpsRaise w:val="18"/>
            <w:hpsBaseText w:val="21"/>
            <w:lid w:val="ja-JP"/>
          </w:rubyPr>
          <w:rt>
            <w:r w:rsidR="00905521" w:rsidRPr="00B82E91">
              <w:rPr>
                <w:rStyle w:val="a7"/>
                <w:rFonts w:ascii="ＭＳ 明朝" w:eastAsia="ＭＳ 明朝" w:hAnsi="ＭＳ 明朝"/>
                <w:i w:val="0"/>
                <w:iCs w:val="0"/>
                <w:sz w:val="10"/>
              </w:rPr>
              <w:t>ツイン・バースト</w:t>
            </w:r>
          </w:rt>
          <w:rubyBase>
            <w:r w:rsidR="00905521">
              <w:rPr>
                <w:rStyle w:val="a7"/>
                <w:rFonts w:asciiTheme="minorEastAsia" w:hAnsiTheme="minorEastAsia"/>
                <w:i w:val="0"/>
                <w:iCs w:val="0"/>
              </w:rPr>
              <w:t>双頭の連撃</w:t>
            </w:r>
          </w:rubyBase>
        </w:ruby>
      </w:r>
      <w:r>
        <w:rPr>
          <w:rStyle w:val="a7"/>
          <w:rFonts w:asciiTheme="minorEastAsia" w:hAnsiTheme="minorEastAsia" w:hint="eastAsia"/>
          <w:i w:val="0"/>
          <w:iCs w:val="0"/>
        </w:rPr>
        <w:t>！」</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 xml:space="preserve">　ベージュ色に輝く二本の刃を、クロスさせるようにしてクレイオスの胴体に叩き込んだ。</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「――っ！」</w:t>
      </w:r>
    </w:p>
    <w:p w:rsidR="00905521" w:rsidRDefault="00905521" w:rsidP="00905521">
      <w:pPr>
        <w:rPr>
          <w:rStyle w:val="a7"/>
          <w:rFonts w:asciiTheme="minorEastAsia" w:hAnsiTheme="minorEastAsia" w:hint="eastAsia"/>
          <w:i w:val="0"/>
          <w:iCs w:val="0"/>
        </w:rPr>
      </w:pPr>
      <w:r>
        <w:rPr>
          <w:rStyle w:val="a7"/>
          <w:rFonts w:asciiTheme="minorEastAsia" w:hAnsiTheme="minorEastAsia" w:hint="eastAsia"/>
          <w:i w:val="0"/>
          <w:iCs w:val="0"/>
        </w:rPr>
        <w:t xml:space="preserve">　クレイオスの口からは空気の漏れるようなくぐもった音が鳴り、地面に今度こそ完全に倒れる。衝撃と共に、クレイオスの倒れたところを中心に、クレーターが広がった。</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 xml:space="preserve">　一見、一発しか入っていないような攻撃だが、ゼウスは知っている。</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 xml:space="preserve">　刃が体に命中し始めてから、クレイオスの胴体が地面につくまでの間に、実は十から二十回程も斬りつけられている、ということを。一発一発は大したことはないが、それが何度も繰り返されることによって、最初の強めの一撃と合わせてとんでもない威力になるのだ。</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「っし！」</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 xml:space="preserve">　ヘルメスは小さくガッツポーズをとると、短剣をガンマンのごとく手のひらでくるくると回してから、鞘にしまう。</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「いやー、すっきりしたー！」</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 xml:space="preserve">　ヘルメスのそんな声を聞きながら、ゼウスと妖精モドキは倒れたクレイオスの方を見る。</w:t>
      </w:r>
    </w:p>
    <w:p w:rsidR="00905521" w:rsidRDefault="00905521" w:rsidP="00905521">
      <w:pPr>
        <w:ind w:firstLineChars="100" w:firstLine="202"/>
        <w:rPr>
          <w:rStyle w:val="a7"/>
          <w:rFonts w:asciiTheme="minorEastAsia" w:hAnsiTheme="minorEastAsia"/>
          <w:i w:val="0"/>
          <w:iCs w:val="0"/>
        </w:rPr>
      </w:pPr>
      <w:r>
        <w:rPr>
          <w:rStyle w:val="a7"/>
          <w:rFonts w:asciiTheme="minorEastAsia" w:hAnsiTheme="minorEastAsia" w:hint="eastAsia"/>
          <w:i w:val="0"/>
          <w:iCs w:val="0"/>
        </w:rPr>
        <w:lastRenderedPageBreak/>
        <w:t>すると――</w:t>
      </w:r>
    </w:p>
    <w:p w:rsidR="00905521" w:rsidRDefault="00905521" w:rsidP="00905521">
      <w:pPr>
        <w:ind w:firstLineChars="100" w:firstLine="202"/>
        <w:rPr>
          <w:rStyle w:val="a7"/>
          <w:rFonts w:asciiTheme="minorEastAsia" w:hAnsiTheme="minorEastAsia"/>
          <w:i w:val="0"/>
          <w:iCs w:val="0"/>
        </w:rPr>
      </w:pPr>
      <w:r>
        <w:rPr>
          <w:rStyle w:val="a7"/>
          <w:rFonts w:asciiTheme="minorEastAsia" w:hAnsiTheme="minorEastAsia" w:hint="eastAsia"/>
          <w:i w:val="0"/>
          <w:iCs w:val="0"/>
        </w:rPr>
        <w:t>少しばかり、クレイオスの指がピクンと動くのが視界に写った。</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「ヘルメス様！」</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「ヘルメス！　まだそいつ動ける！」</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「……え？」</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 xml:space="preserve">　さっきまでの晴れやかな表情が一転、唖然としたものになって、ヘルメスはさっきまでクレイオスのいたところを見ようと後ろを振り向く。</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 xml:space="preserve">　が、その瞬間、ヘルメスは蹴り飛ばされていた。</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「この……小娘がぁ……！」</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 xml:space="preserve">　息は切れている。明らかに全力などとうてい出せない状態。</w:t>
      </w:r>
    </w:p>
    <w:p w:rsidR="00905521" w:rsidRDefault="00905521" w:rsidP="00905521">
      <w:pPr>
        <w:rPr>
          <w:rStyle w:val="a7"/>
          <w:rFonts w:asciiTheme="minorEastAsia" w:hAnsiTheme="minorEastAsia"/>
          <w:i w:val="0"/>
          <w:iCs w:val="0"/>
        </w:rPr>
      </w:pPr>
      <w:r>
        <w:rPr>
          <w:rStyle w:val="a7"/>
          <w:rFonts w:asciiTheme="minorEastAsia" w:hAnsiTheme="minorEastAsia" w:hint="eastAsia"/>
          <w:i w:val="0"/>
          <w:iCs w:val="0"/>
        </w:rPr>
        <w:t xml:space="preserve">　それでも。</w:t>
      </w:r>
    </w:p>
    <w:p w:rsidR="001C4DCB" w:rsidRPr="00905521" w:rsidRDefault="00905521" w:rsidP="00CA4068">
      <w:pPr>
        <w:rPr>
          <w:rFonts w:asciiTheme="minorEastAsia" w:hAnsiTheme="minorEastAsia"/>
        </w:rPr>
      </w:pPr>
      <w:r>
        <w:rPr>
          <w:rStyle w:val="a7"/>
          <w:rFonts w:asciiTheme="minorEastAsia" w:hAnsiTheme="minorEastAsia" w:hint="eastAsia"/>
          <w:i w:val="0"/>
          <w:iCs w:val="0"/>
        </w:rPr>
        <w:t xml:space="preserve">　クレイオスは、立ち上がっていた。</w:t>
      </w:r>
      <w:bookmarkStart w:id="0" w:name="_GoBack"/>
      <w:bookmarkEnd w:id="0"/>
    </w:p>
    <w:sectPr w:rsidR="001C4DCB" w:rsidRPr="00905521"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F30" w:rsidRDefault="00D21F30" w:rsidP="001030ED">
      <w:r>
        <w:separator/>
      </w:r>
    </w:p>
  </w:endnote>
  <w:endnote w:type="continuationSeparator" w:id="0">
    <w:p w:rsidR="00D21F30" w:rsidRDefault="00D21F30"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F30" w:rsidRDefault="00D21F30" w:rsidP="001030ED">
      <w:r>
        <w:separator/>
      </w:r>
    </w:p>
  </w:footnote>
  <w:footnote w:type="continuationSeparator" w:id="0">
    <w:p w:rsidR="00D21F30" w:rsidRDefault="00D21F30"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0ED"/>
    <w:rsid w:val="000648C0"/>
    <w:rsid w:val="0008093C"/>
    <w:rsid w:val="000C6E0E"/>
    <w:rsid w:val="001030ED"/>
    <w:rsid w:val="00105E8D"/>
    <w:rsid w:val="0010609E"/>
    <w:rsid w:val="001C4DCB"/>
    <w:rsid w:val="001E511D"/>
    <w:rsid w:val="001F0D80"/>
    <w:rsid w:val="0021469C"/>
    <w:rsid w:val="00242A6A"/>
    <w:rsid w:val="002473BB"/>
    <w:rsid w:val="00252913"/>
    <w:rsid w:val="0029654F"/>
    <w:rsid w:val="00323D30"/>
    <w:rsid w:val="00326CF7"/>
    <w:rsid w:val="00365028"/>
    <w:rsid w:val="00366D9C"/>
    <w:rsid w:val="00373A9C"/>
    <w:rsid w:val="00394778"/>
    <w:rsid w:val="003D7081"/>
    <w:rsid w:val="003E1DFE"/>
    <w:rsid w:val="003F7BED"/>
    <w:rsid w:val="00407B64"/>
    <w:rsid w:val="00413B52"/>
    <w:rsid w:val="0043022A"/>
    <w:rsid w:val="004B2623"/>
    <w:rsid w:val="004D0144"/>
    <w:rsid w:val="00514185"/>
    <w:rsid w:val="00577126"/>
    <w:rsid w:val="005F7F89"/>
    <w:rsid w:val="00602D64"/>
    <w:rsid w:val="00633B95"/>
    <w:rsid w:val="0067086F"/>
    <w:rsid w:val="006F6892"/>
    <w:rsid w:val="006F78C4"/>
    <w:rsid w:val="007101BF"/>
    <w:rsid w:val="007140D5"/>
    <w:rsid w:val="00786C33"/>
    <w:rsid w:val="007D1D76"/>
    <w:rsid w:val="007E24E6"/>
    <w:rsid w:val="007E779A"/>
    <w:rsid w:val="00803CA7"/>
    <w:rsid w:val="0082527D"/>
    <w:rsid w:val="00860BBD"/>
    <w:rsid w:val="008816D8"/>
    <w:rsid w:val="008A0A12"/>
    <w:rsid w:val="008C62FB"/>
    <w:rsid w:val="008D4D54"/>
    <w:rsid w:val="00902330"/>
    <w:rsid w:val="00905521"/>
    <w:rsid w:val="009243FD"/>
    <w:rsid w:val="0098286D"/>
    <w:rsid w:val="009B7AB9"/>
    <w:rsid w:val="009C6D7B"/>
    <w:rsid w:val="009D553B"/>
    <w:rsid w:val="00A1679A"/>
    <w:rsid w:val="00A24837"/>
    <w:rsid w:val="00AC5D5D"/>
    <w:rsid w:val="00B124C9"/>
    <w:rsid w:val="00B23703"/>
    <w:rsid w:val="00BC6030"/>
    <w:rsid w:val="00C76CB1"/>
    <w:rsid w:val="00CA4068"/>
    <w:rsid w:val="00CB310E"/>
    <w:rsid w:val="00CE6048"/>
    <w:rsid w:val="00D21F30"/>
    <w:rsid w:val="00D531B0"/>
    <w:rsid w:val="00D732BB"/>
    <w:rsid w:val="00D74596"/>
    <w:rsid w:val="00D94CE1"/>
    <w:rsid w:val="00DA11FD"/>
    <w:rsid w:val="00DA45BB"/>
    <w:rsid w:val="00DA56D0"/>
    <w:rsid w:val="00DD125B"/>
    <w:rsid w:val="00DD73FB"/>
    <w:rsid w:val="00DE6C45"/>
    <w:rsid w:val="00E701A5"/>
    <w:rsid w:val="00EA754E"/>
    <w:rsid w:val="00F61B89"/>
    <w:rsid w:val="00F7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D01CB9"/>
  <w15:docId w15:val="{6CC08FF3-BE4B-4FF7-9B81-21019ED9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 w:type="character" w:styleId="a7">
    <w:name w:val="Emphasis"/>
    <w:basedOn w:val="a0"/>
    <w:uiPriority w:val="20"/>
    <w:qFormat/>
    <w:rsid w:val="006F68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50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327</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aoyagipuney</cp:lastModifiedBy>
  <cp:revision>7</cp:revision>
  <dcterms:created xsi:type="dcterms:W3CDTF">2016-10-11T14:37:00Z</dcterms:created>
  <dcterms:modified xsi:type="dcterms:W3CDTF">2016-10-14T14:38:00Z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