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E" w:rsidRDefault="003F7BED">
      <w:r>
        <w:rPr>
          <w:rFonts w:hint="eastAsia"/>
        </w:rPr>
        <w:tab/>
      </w:r>
      <w:r>
        <w:rPr>
          <w:rFonts w:hint="eastAsia"/>
        </w:rPr>
        <w:t>ぽけっとすとーりー　～小さな国の、小さな小さな物語～</w:t>
      </w:r>
    </w:p>
    <w:p w:rsidR="003F7BED" w:rsidRDefault="003F7BED"/>
    <w:p w:rsidR="00A90F9B" w:rsidRDefault="00A90F9B" w:rsidP="00A90F9B">
      <w:pPr>
        <w:rPr>
          <w:rFonts w:asciiTheme="minorEastAsia" w:hAnsiTheme="minorEastAsia"/>
        </w:rPr>
      </w:pP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「が……ガキ共……ぶっ殺してやる！　ゴローン！」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男は雄叫びを上げながら、ボールを投げる。中から出てきたのは、まるで巨大な岩のようなポケモン、ゴローンだった。両腕を上に上げると、そこからピカチュウと同じくらいのサイズの岩が現れる。雅也達は、次に何が来るのかを悟った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「ロックブラスト！」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「フシギダネ、蔓の鞭！」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「ミズゴロウ、水鉄砲！」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山なりに飛んでくるそれを指差して、二人は叫ぶ。途端、二本の蔓が岩に巻き付きスピードを緩め、勢いよく放たれた水がそれを押し戻した。岩に巻きついていた蔓が解けると、岩は川に落ち、水飛沫を上げる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その刹那、太一の頬を銃弾が掠めた。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「あ……あの野郎！」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男を睨む太一だが、その目にいつもの強気な光は無い。この現状をどうすればいいのか、太一にも分からないのだ。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銃弾のすぐ後に飛んできた岩を、今度は空中で、ピカチュウの『アイアンテール』とリオルの『はっけい』の同時攻撃が砕く。そのすぐ後の銃弾は、ピカチュウの耳の間を通り抜けた。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「た……太一！」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切羽詰まったような声で、雅也が叫ぶ。そして、今は川の中で泳ぎ回っているミニリュウを指差した。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「『破壊光線』は使えないのっ？」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「無理だ！」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太一は、即座に頭を振る。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「もう五発撃っちまった！　暫くは撃てねぇ！」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「ほ……他に技はっ？」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「お……男は黙って『破壊光線』って言うだろう！」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つまり、使えないということである。一瞬だけ申し訳なさそうな顔をした太一だったが、すぐにピカチュウを指差した。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「雅也のピカチュウは『十万ボルト』とかは使えねーのかっ？」</w:t>
      </w:r>
    </w:p>
    <w:p w:rsidR="00401E2F" w:rsidRDefault="00401E2F" w:rsidP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岩と銃弾の両方が頭上を通り過ぎたのを感じながらも、太一は聞く。雅也も、太一のように頭を振った。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「つかえな……じゃなくて、使わないんだよ！」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 xml:space="preserve">　とどのつまり、使えないということである。ピチューの頃の話だが、ピチューは自分の体から電流を十五センチ以上離すと、あっという間にコントロールを失って、明後日のところに飛んでいってしまう。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勿論、進化した今、それが解消された可能性が無いわけではないのだが、雅也とピカチュウにはとてもじゃないが、今そんな事にチャレンジする精神的余裕は無い。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「はぁっ？　『十万ボルト』が使えないピカチュウなんて、ルーの無いカレーみたいなもんじゃねーかっ？」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「うっさい！　僕のピカチュウは肉弾戦専門なの！　『十万ボルト』なんて使えなくても、十分強いんだ！」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不毛な言い争いを始める二人を叱りつけるように、彼等のポケモン達が吠える。その刹那、二人は自分達の間を銃弾が飛んでいくのを見た。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それを目視してしまった瞬間、あっという間に二人は固まる。そんな二人に向かって、本日四度目の『ロックブラスト』が発射された。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「あっ……」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「やべっ……」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思わず口からそんな言葉が漏れるが、二人の足は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1E2F" w:rsidRPr="00F51DEF">
              <w:rPr>
                <w:rFonts w:ascii="ＭＳ 明朝" w:eastAsia="ＭＳ 明朝" w:hAnsi="ＭＳ 明朝"/>
                <w:sz w:val="10"/>
              </w:rPr>
              <w:t>すく</w:t>
            </w:r>
          </w:rt>
          <w:rubyBase>
            <w:r w:rsidR="00401E2F">
              <w:rPr>
                <w:rFonts w:asciiTheme="minorEastAsia" w:hAnsiTheme="minorEastAsia"/>
              </w:rPr>
              <w:t>竦</w:t>
            </w:r>
          </w:rubyBase>
        </w:ruby>
      </w:r>
      <w:r>
        <w:rPr>
          <w:rFonts w:asciiTheme="minorEastAsia" w:hAnsiTheme="minorEastAsia" w:hint="eastAsia"/>
        </w:rPr>
        <w:t>んでしまって動かない。見ちゃいけないものを見てしまったが故、体が言うことを効かなくなってしまっていた。二人の頬に、汗がツゥーっと流れる。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二人がそこを動けるようになったのは、ピカチュウの『雷パンチ』が空を舞う岩を砕いた時だった。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「……言い争いなんてしている暇」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「……ねーみてぇだな」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二人は見合って、コクンと頷いた。すぐさま次の『ロックブラスト』が飛んでくる中、二人は頭を懸命に働かせる。一歩間違えれば死んでしまうかもしれない状況の中、どうすれば勝てるのか探るように、彼等とそのパートナー達は、敵の動きから一瞬たりとも目を離すことは無かっ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「ピカチュウ、アイアンテール！」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「ミズゴロウ、水鉄砲！」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取り敢えず、今目の前まで迫ってきている岩の破壊を試みる。その次に銃弾の警戒。男は既にライフルを構えていたので、必ず来ると二人は確信していた。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だが、男はライフルを構えたまま、銃弾を撃ってこなかった。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「……あっ！」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それが、撃ってこないのでは無く撃てないことに気がついた雅也は、小さくそう叫ぶ。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「太一！　ミニリュウが『破壊光線』を使えるようになるまで、どれくらいかかりそうっ？」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「た……多分、十五分もすれば一発くらいは何とかなるはずだぜ！　……って、そういうことか！」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何度も引き金を絞っては首を傾げる男。それを見て、太一も雅也の意図に気づいた。</w:t>
      </w:r>
    </w:p>
    <w:p w:rsidR="00401E2F" w:rsidRDefault="00401E2F" w:rsidP="00401E2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「いける……いってやらぁ！」</w:t>
      </w:r>
    </w:p>
    <w:p w:rsidR="00606286" w:rsidRPr="00401E2F" w:rsidRDefault="00401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六発目の『ロックブラスト』が、ミズゴロウの水鉄砲で勢いが落ちて川に水飛沫を立てる中、太一の声が轟いた。</w:t>
      </w:r>
      <w:bookmarkStart w:id="0" w:name="_GoBack"/>
      <w:bookmarkEnd w:id="0"/>
    </w:p>
    <w:sectPr w:rsidR="00606286" w:rsidRPr="00401E2F" w:rsidSect="001030ED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4B" w:rsidRDefault="007D2B4B" w:rsidP="001030ED">
      <w:r>
        <w:separator/>
      </w:r>
    </w:p>
  </w:endnote>
  <w:endnote w:type="continuationSeparator" w:id="0">
    <w:p w:rsidR="007D2B4B" w:rsidRDefault="007D2B4B" w:rsidP="0010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4B" w:rsidRDefault="007D2B4B" w:rsidP="001030ED">
      <w:r>
        <w:separator/>
      </w:r>
    </w:p>
  </w:footnote>
  <w:footnote w:type="continuationSeparator" w:id="0">
    <w:p w:rsidR="007D2B4B" w:rsidRDefault="007D2B4B" w:rsidP="0010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ED"/>
    <w:rsid w:val="001030ED"/>
    <w:rsid w:val="003F7BED"/>
    <w:rsid w:val="00401E2F"/>
    <w:rsid w:val="00452A94"/>
    <w:rsid w:val="00606286"/>
    <w:rsid w:val="007D2B4B"/>
    <w:rsid w:val="00A90F9B"/>
    <w:rsid w:val="00B124C9"/>
    <w:rsid w:val="00CB2124"/>
    <w:rsid w:val="00CD419D"/>
    <w:rsid w:val="00CE6048"/>
    <w:rsid w:val="00E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0ED"/>
  </w:style>
  <w:style w:type="paragraph" w:styleId="a5">
    <w:name w:val="footer"/>
    <w:basedOn w:val="a"/>
    <w:link w:val="a6"/>
    <w:uiPriority w:val="99"/>
    <w:unhideWhenUsed/>
    <w:rsid w:val="0010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2015-01-09T13:48:00Z</dcterms:created>
  <dcterms:modified xsi:type="dcterms:W3CDTF">2015-01-09T13:48:00Z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