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E" w:rsidRDefault="003F7BED">
      <w:r>
        <w:rPr>
          <w:rFonts w:hint="eastAsia"/>
        </w:rPr>
        <w:tab/>
      </w:r>
      <w:r>
        <w:rPr>
          <w:rFonts w:hint="eastAsia"/>
        </w:rPr>
        <w:t>ぽけっとすとーりー　～小さな国の、小さな小さな物語～</w:t>
      </w:r>
    </w:p>
    <w:p w:rsidR="003F7BED" w:rsidRDefault="003F7BED"/>
    <w:p w:rsidR="00A90F9B" w:rsidRDefault="00A90F9B" w:rsidP="00A90F9B">
      <w:pPr>
        <w:rPr>
          <w:rFonts w:asciiTheme="minorEastAsia" w:hAnsiTheme="minorEastAsia"/>
        </w:rPr>
      </w:pP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「よく来てくれたね」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屋敷の客室。一行はこの屋敷の主人の</w:t>
      </w:r>
      <w:r>
        <w:rPr>
          <w:rFonts w:asciiTheme="minorEastAsia" w:hAnsiTheme="minorEastAsia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BDC" w:rsidRPr="00E944A9">
              <w:rPr>
                <w:rFonts w:ascii="ＭＳ 明朝" w:eastAsia="ＭＳ 明朝" w:hAnsi="ＭＳ 明朝" w:cs="Arial"/>
                <w:sz w:val="10"/>
                <w:szCs w:val="21"/>
              </w:rPr>
              <w:t>みねかわ</w:t>
            </w:r>
          </w:rt>
          <w:rubyBase>
            <w:r w:rsidR="00DD2BDC">
              <w:rPr>
                <w:rFonts w:asciiTheme="minorEastAsia" w:hAnsiTheme="minorEastAsia" w:cs="Arial"/>
                <w:szCs w:val="21"/>
              </w:rPr>
              <w:t>嶺川</w:t>
            </w:r>
          </w:rubyBase>
        </w:ruby>
      </w:r>
      <w:r>
        <w:rPr>
          <w:rFonts w:asciiTheme="minorEastAsia" w:hAnsiTheme="minorEastAsia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BDC" w:rsidRPr="00E944A9">
              <w:rPr>
                <w:rFonts w:ascii="ＭＳ 明朝" w:eastAsia="ＭＳ 明朝" w:hAnsi="ＭＳ 明朝" w:cs="Arial"/>
                <w:sz w:val="10"/>
                <w:szCs w:val="21"/>
              </w:rPr>
              <w:t>はじめ</w:t>
            </w:r>
          </w:rt>
          <w:rubyBase>
            <w:r w:rsidR="00DD2BDC">
              <w:rPr>
                <w:rFonts w:asciiTheme="minorEastAsia" w:hAnsiTheme="minorEastAsia" w:cs="Arial"/>
                <w:szCs w:val="21"/>
              </w:rPr>
              <w:t>一</w:t>
            </w:r>
          </w:rubyBase>
        </w:ruby>
      </w:r>
      <w:r>
        <w:rPr>
          <w:rFonts w:asciiTheme="minorEastAsia" w:hAnsiTheme="minorEastAsia" w:cs="Arial"/>
          <w:szCs w:val="21"/>
        </w:rPr>
        <w:t>氏</w:t>
      </w:r>
      <w:r>
        <w:rPr>
          <w:rFonts w:asciiTheme="minorEastAsia" w:hAnsiTheme="minorEastAsia" w:cs="Arial" w:hint="eastAsia"/>
          <w:szCs w:val="21"/>
        </w:rPr>
        <w:t>から歓迎を受けていた。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見た目は短髪で、ややメタボな体型が目立つ感じだ。服装も、アロハシャツに短パンのジーンズとラフなものだった。高価そうなものは、何一つとして身につけてはいない。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だが、雅也達四人は幼いながらも、一氏から出る『金持ち』のオーラ……とでも呼べばいいのだろうか？　それに圧倒されていた。白は勿論、田島辰巳も慣れているのか、全く動じていない。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「ご無沙汰しております。一さん」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「はっはっは。数日前に会ったばかりではないか。それに堅苦しいのは無しだよ、辰巳殿。さあ、そんなところに立っていないで、そこに座ってくれ」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朗らかにそういいながら、一氏は目の前にあるソファーを手で指した。勧められるままに、雅也達五人は腰掛ける。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すると、白と優がオレンジジュース（田島辰巳には紅茶だ）とお茶請けのビスケットを運んできた。いつの間に用意したのだろうか。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だが、そんな疑問より、気になっていることがあった拓馬は、少し遠慮がちに口を開く。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「あの……すみません。お二人は、知り合いだったのですか？」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何となく、そんな感じがしたのだ。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すると、田島辰巳はニヤっと頬を上げる。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「まあな。昔の話だ――ところで一さん。『数日前に会ったばかり』と仰いましたが、たった数秒のことでしょう。あんなの、会った内に入りませんよ」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「はっはっは。すまないね。これでも色々忙しい身なんだ。まあ、今回の合宿にスケジュールを合わせて、まとまった休みをとったから、夜にでもゆっくり語り合おうじゃないか」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「ええ。楽しみにしています」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一体二人はどういう関係なのか、気になって聞かずにはいられない雅也達だったが、それを堪えて出された飲み物に口をつける。何となく、自分たちが気軽に聞いていいような話では無い気がしたのだ。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それにしても、実に美味しいオレンジジュースだと彼等は思った。口に広がる芳醇な香りが、何とも爽やかなオレンジの風味を醸し出している。流石は金持ち。出てくる飲み物から既に庶民とは違うものを感じる。</w:t>
      </w:r>
      <w:r>
        <w:rPr>
          <w:rFonts w:asciiTheme="minorEastAsia" w:hAnsiTheme="minorEastAsia" w:cs="Arial"/>
          <w:szCs w:val="21"/>
        </w:rPr>
        <w:t>いや、まあそれも当然だ。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こんななりだが、嶺川一氏は嶺川コーポレーションの社長、もっと言えば嶺川財閥の総帥で</w:t>
      </w:r>
      <w:r>
        <w:rPr>
          <w:rFonts w:asciiTheme="minorEastAsia" w:hAnsiTheme="minorEastAsia" w:cs="Arial" w:hint="eastAsia"/>
          <w:szCs w:val="21"/>
        </w:rPr>
        <w:lastRenderedPageBreak/>
        <w:t>ある。日本、いや世界屈指の財閥であり、歴史は古く、江戸時代中期から続く名家だ。なんでも、どっかの地方をまるごと治めていたんだとか。あまり知られていないことだが、実は中学校の歴史の教科書を開いて出てくる偉人の何人かは、この『嶺川』の血筋だったりする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現在でも『嶺川コーポレーション』といえば、普通に生活していて目にしない日は無いほど有名な企業だ。テレビをつけて流れてくるＣＭは勿論、番組のほとんどにスポンサーとして出資しているし、店に入れば売られている商品のほとんどは『嶺川コーポレーション』のマークがついており、そこで作られていることが分かる。もっと言えば、販売している店も『嶺川コーポレーション』の子会社だったりすることもザラだ。雅也や拓馬達の通う一之上学校の設立の際も、嶺川家は多額の資金を提供したと記録されている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他にも色々な事業に手をつけており、現在でも尚、その勢力は衰える影を見せる事はない。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「ところで一さん」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「うん。分かっているよ。もうすぐ来るはず……おや、噂をすれば」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一さんが何かに気がついたように、部屋の入口の辺りを見つめる。すると、遠くからタッタッタという小気味よい音が近づいてくるのが、雅也達にも分かった。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隣で拓馬と良助と奈央は頭の上に『？』マークを浮かべているが、雅也と白は誰が近づいてくるのかを察した。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刹那、勢いよくドアが開かれる。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「パパ！　みんな来たって聞いたんだけど！」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透き通るような、元気のいい女性の声が、部屋中に響く。黒いスポーツウェアに身を包んだ少女が入口に立っていた。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やや紫がかった黒髪を背中の真ん中辺りにまで伸ばした、力強い声とは対照的に白い肌。パッチリとした猫目で皆を見つめるこの少女の名は嶺川</w:t>
      </w:r>
      <w:r>
        <w:rPr>
          <w:rFonts w:asciiTheme="minorEastAsia" w:hAnsiTheme="minorEastAsia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BDC" w:rsidRPr="00F756CD">
              <w:rPr>
                <w:rFonts w:ascii="ＭＳ 明朝" w:eastAsia="ＭＳ 明朝" w:hAnsi="ＭＳ 明朝" w:cs="Arial"/>
                <w:sz w:val="10"/>
                <w:szCs w:val="21"/>
              </w:rPr>
              <w:t>らむね</w:t>
            </w:r>
          </w:rt>
          <w:rubyBase>
            <w:r w:rsidR="00DD2BDC">
              <w:rPr>
                <w:rFonts w:asciiTheme="minorEastAsia" w:hAnsiTheme="minorEastAsia" w:cs="Arial"/>
                <w:szCs w:val="21"/>
              </w:rPr>
              <w:t>来夢音</w:t>
            </w:r>
          </w:rubyBase>
        </w:ruby>
      </w:r>
      <w:r>
        <w:rPr>
          <w:rFonts w:asciiTheme="minorEastAsia" w:hAnsiTheme="minorEastAsia" w:cs="Arial" w:hint="eastAsia"/>
          <w:szCs w:val="21"/>
        </w:rPr>
        <w:t>。一氏の一人娘にして、今回の合宿をここでやろうと雅也に提案してきた人物である。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いつの間にか、白が来夢音とお揃いの、こっちは青いスポーツウウェアに着替えて、彼女の少し後ろの方でまるで護衛であるかのように立っていた。最も、白は彼女の専属の執事なので強ち間違ってはいないのだが。こうして見ると、白が来夢音より後ろにいることを勘定しても、来夢音の方が白より少し背が高かった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「こら、来夢音。もっと慎ましやかに入っては来れないのかい？　それに、せっかくのお客様を待たせるのは失礼じゃないか」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一連の彼女の行動に呆れたように深く溜息を吐き、一氏はやれやれと首を横に振ってそう言った。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「あ、あはははは。皆、待たせちゃってごめん！　辰巳さんも申し訳ありませんでした！」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ペロっとちょっと舌を出して、頭を片手でコツンと叩いて、来夢音は皆に頭を下げる。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lastRenderedPageBreak/>
        <w:t xml:space="preserve">　財閥の娘とは思えない、随分とフランクな対応だが、そんな彼女の様子に、雅也は少し安心感を覚える。学校でも、彼女はいつもこんな感じなのだ。</w:t>
      </w:r>
      <w:r w:rsidR="00117ADD">
        <w:rPr>
          <w:rFonts w:asciiTheme="minorEastAsia" w:hAnsiTheme="minorEastAsia" w:cs="Arial" w:hint="eastAsia"/>
          <w:szCs w:val="21"/>
        </w:rPr>
        <w:t>クラスの明るいムードメーカーである。</w:t>
      </w:r>
      <w:bookmarkStart w:id="0" w:name="_GoBack"/>
      <w:bookmarkEnd w:id="0"/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「いや一さん。私達もついさっき来たばかりですし……それに彼女も気合十分な様子ですから」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/>
          <w:szCs w:val="21"/>
        </w:rPr>
        <w:t>「そうかい？　そう言ってもらえると助かるね」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苦笑する田島辰巳に、頭をポリポリとかく一氏。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「それじゃ、よろしくお願いしようか。では辰巳殿。早速――」</w:t>
      </w:r>
    </w:p>
    <w:p w:rsidR="00DD2BDC" w:rsidRDefault="00DD2BDC" w:rsidP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「はい。お任せ下さい」</w:t>
      </w:r>
    </w:p>
    <w:p w:rsidR="00606286" w:rsidRPr="00DD2BDC" w:rsidRDefault="00DD2BDC">
      <w:pPr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　こうして、彼等の合宿は始まった。</w:t>
      </w:r>
    </w:p>
    <w:sectPr w:rsidR="00606286" w:rsidRPr="00DD2BDC" w:rsidSect="001030E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4B" w:rsidRDefault="007D2B4B" w:rsidP="001030ED">
      <w:r>
        <w:separator/>
      </w:r>
    </w:p>
  </w:endnote>
  <w:endnote w:type="continuationSeparator" w:id="0">
    <w:p w:rsidR="007D2B4B" w:rsidRDefault="007D2B4B" w:rsidP="001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4B" w:rsidRDefault="007D2B4B" w:rsidP="001030ED">
      <w:r>
        <w:separator/>
      </w:r>
    </w:p>
  </w:footnote>
  <w:footnote w:type="continuationSeparator" w:id="0">
    <w:p w:rsidR="007D2B4B" w:rsidRDefault="007D2B4B" w:rsidP="0010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D"/>
    <w:rsid w:val="001030ED"/>
    <w:rsid w:val="00117ADD"/>
    <w:rsid w:val="003F7BED"/>
    <w:rsid w:val="00452A94"/>
    <w:rsid w:val="00606286"/>
    <w:rsid w:val="007D2B4B"/>
    <w:rsid w:val="00A90F9B"/>
    <w:rsid w:val="00B124C9"/>
    <w:rsid w:val="00CB2124"/>
    <w:rsid w:val="00CD419D"/>
    <w:rsid w:val="00CE6048"/>
    <w:rsid w:val="00DD2BDC"/>
    <w:rsid w:val="00E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2015-04-05T13:22:00Z</dcterms:created>
  <dcterms:modified xsi:type="dcterms:W3CDTF">2015-04-06T14:08:00Z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