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9F" w:rsidRDefault="00085C9F" w:rsidP="00085C9F">
      <w:r>
        <w:rPr>
          <w:rFonts w:hint="eastAsia"/>
        </w:rPr>
        <w:tab/>
      </w:r>
      <w:r>
        <w:rPr>
          <w:rFonts w:hint="eastAsia"/>
        </w:rPr>
        <w:t>ろらんずめいつ、わるきゅぅれっ！</w:t>
      </w:r>
    </w:p>
    <w:p w:rsidR="0049196E" w:rsidRDefault="00AF7E4D"/>
    <w:p w:rsidR="00822310" w:rsidRDefault="00822310"/>
    <w:p w:rsidR="00F65159" w:rsidRDefault="00F65159" w:rsidP="00F651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僕……詠は、ロランの話を何も言わずに聞いていた。</w:t>
      </w:r>
    </w:p>
    <w:p w:rsidR="00F65159" w:rsidRDefault="00F65159" w:rsidP="00F651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いや、違うでしょうね。『何も言わなかった』のでは無く、『何も言えなかった』のではないでしょうか。</w:t>
      </w:r>
    </w:p>
    <w:p w:rsidR="00F65159" w:rsidRDefault="00F65159" w:rsidP="00F651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ここで、この『ワルキューレ』で、自分以外の誰かの『研修所』時代の話を聞くのは初めてで、正直、聞いてしまっていいのか、僕はロランが話し始めるその寸前まで迷っていました。</w:t>
      </w:r>
    </w:p>
    <w:p w:rsidR="00F65159" w:rsidRDefault="00F65159" w:rsidP="00F651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別に、あの場所の話をしてはいけない決まりはありません。それでも迷ってしまったのは、僕にとって『研修所』での生活が、そんなに楽しいものでは無かったから。</w:t>
      </w:r>
    </w:p>
    <w:p w:rsidR="00F65159" w:rsidRDefault="00F65159" w:rsidP="00F651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分かっています。この気持ちは、『ロランを気遣って』とか『ロランを心配して』とか、そんなものじゃ無いことは。僕が、僕自身が、単にあの場所でのことを記憶の隅へと追いやりたいだけ。ただ自分が嫌なことを思い出したくないから、ロランに話して欲しくないってだけなんです。</w:t>
      </w:r>
    </w:p>
    <w:p w:rsidR="00F65159" w:rsidRDefault="00F65159" w:rsidP="00F651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さっきロランは、「ありがとう」って言ってくれましたけど……そんな風に言われる資格は、僕には無いんですよ。</w:t>
      </w:r>
    </w:p>
    <w:p w:rsidR="00F65159" w:rsidRDefault="00F65159" w:rsidP="00F651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だって僕はロランの話を聞いて、羨ましいって……あまり認めたくはないけど、嫉妬しているんですから。</w:t>
      </w:r>
    </w:p>
    <w:p w:rsidR="00F65159" w:rsidRDefault="00F65159" w:rsidP="00F651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でも、僕がどう感じようが……ロランにとって、ロランの『研修所』での生活は、昔はずっと残しておきたい思い出で、今はきっと忘れてしまいたい記憶なんでしょう。</w:t>
      </w:r>
    </w:p>
    <w:p w:rsidR="00F65159" w:rsidRDefault="00F65159" w:rsidP="00F65159">
      <w:pPr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僕がどうして『研修所』に入ったのかは、実は自分でもよく分かっていません。ただ、物心がついた時にはもう、あそこで生活することになっていました。だから勿論、自分の両親がどのような人物なのかは知りません。それに、ロランや他の子みたいに、絶対ここに入るって決めた『チーム』があった訳でもありませんでした。</w:t>
      </w:r>
    </w:p>
    <w:p w:rsidR="00F65159" w:rsidRDefault="00F65159" w:rsidP="00F65159">
      <w:pPr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こ、『ワルキューレ』に入ったのだって、大した理由なんてありません。ただ女性率が高いと聞いて、ここに入ろうと思いました。自分の容姿が女性っぽいのは充分理解していましたから……もしかしたら、同じような人がいるかも、と期待していたのかもしれませんね。</w:t>
      </w:r>
    </w:p>
    <w:p w:rsidR="00F65159" w:rsidRDefault="00F65159" w:rsidP="00F65159">
      <w:pPr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自分のこの容姿は嫌いでした。いえ、今も正直、あまり好きではありません。</w:t>
      </w:r>
    </w:p>
    <w:p w:rsidR="00F65159" w:rsidRDefault="00F65159" w:rsidP="00F65159">
      <w:pPr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5159" w:rsidRPr="004B2D86">
              <w:rPr>
                <w:rFonts w:ascii="ＭＳ 明朝" w:eastAsia="ＭＳ 明朝" w:hAnsi="ＭＳ 明朝"/>
                <w:sz w:val="10"/>
              </w:rPr>
              <w:t>これ</w:t>
            </w:r>
          </w:rt>
          <w:rubyBase>
            <w:r w:rsidR="00F65159">
              <w:rPr>
                <w:rFonts w:asciiTheme="minorEastAsia" w:hAnsiTheme="minorEastAsia"/>
              </w:rPr>
              <w:t>女顔</w:t>
            </w:r>
          </w:rubyBase>
        </w:ruby>
      </w:r>
      <w:r>
        <w:rPr>
          <w:rFonts w:asciiTheme="minorEastAsia" w:hAnsiTheme="minorEastAsia" w:hint="eastAsia"/>
        </w:rPr>
        <w:t>のせいで、研修所では僕には友達はおろか、話しかけてくれる人もいませんでしたし。</w:t>
      </w:r>
    </w:p>
    <w:p w:rsidR="00F65159" w:rsidRPr="00C028BC" w:rsidRDefault="00F65159" w:rsidP="00F65159">
      <w:pPr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別に、いじめられていた、というわけではありません。でも、ずっと独りだった。</w:t>
      </w:r>
    </w:p>
    <w:p w:rsidR="00F65159" w:rsidRDefault="00F65159" w:rsidP="00F651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だから、『友達と呼べる人がいた』、それだけで僕はロランが凄く羨ましい。例え今は、敵同士だとしても、憎しみをぶつけあう人だとしても、『そういう人がいる』ってだけで、僕にはそれが凄く遠く思えてしまう。</w:t>
      </w:r>
    </w:p>
    <w:p w:rsidR="00F65159" w:rsidRDefault="00F65159" w:rsidP="00F651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ここに来て、初めてちゃんと言葉を交わせる人に会えました。もしかすると、同じチームにのメンバーなのだからやむを得ず、だったかもしれません。</w:t>
      </w:r>
    </w:p>
    <w:p w:rsidR="00F65159" w:rsidRDefault="00F65159" w:rsidP="00F651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れでも、僕は嬉しかった。自分が勝手に思っているだけかもしれないけど、レイ、樹葉、ロランという、初めて『仲間』って思える人が出来たこと。僕にとっての夢というか、ずっと欲しかったものが手に入ったから。ずっと一緒にいたい、離れたくないもっと色んな事を話したい、そんな……絶対手放したくないって思える人に、初めて出会えたんです。</w:t>
      </w:r>
    </w:p>
    <w:p w:rsidR="00F65159" w:rsidRDefault="00F65159" w:rsidP="00F651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ロランは隠しているつもりだったかもしれませんが、ロランと僕達との間に、透明で、でもとても分厚い壁があったことは皆知っています。それが僕にはとても悲しかったし、どうにかしたいと思っていました。</w:t>
      </w:r>
    </w:p>
    <w:p w:rsidR="00F65159" w:rsidRDefault="00F65159" w:rsidP="00F651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ああ、そうか。</w:t>
      </w:r>
    </w:p>
    <w:p w:rsidR="00F65159" w:rsidRDefault="00F65159" w:rsidP="00F651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もしかしてロランは……怖かったんですか？　『友達』だと思っていた人に、また裏切られる事が。</w:t>
      </w:r>
    </w:p>
    <w:p w:rsidR="00F65159" w:rsidRDefault="00F65159" w:rsidP="00F651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そんな訳……</w:t>
      </w:r>
    </w:p>
    <w:p w:rsidR="00F65159" w:rsidRDefault="00F65159" w:rsidP="00F651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「……どうした？」</w:t>
      </w:r>
    </w:p>
    <w:p w:rsidR="00F65159" w:rsidRDefault="00F65159" w:rsidP="00F651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「ロラン」</w:t>
      </w:r>
    </w:p>
    <w:p w:rsidR="00F65159" w:rsidRDefault="00F65159" w:rsidP="00F65159">
      <w:r>
        <w:rPr>
          <w:rFonts w:asciiTheme="minorEastAsia" w:hAnsiTheme="minorEastAsia" w:hint="eastAsia"/>
        </w:rPr>
        <w:t xml:space="preserve">　言いましたよね？　「</w:t>
      </w:r>
      <w:r>
        <w:rPr>
          <w:rFonts w:hint="eastAsia"/>
        </w:rPr>
        <w:t>僕達が離れ離れになってしまう、そんな恐怖を感じた」って。</w:t>
      </w:r>
    </w:p>
    <w:p w:rsidR="00F65159" w:rsidRDefault="00F65159" w:rsidP="00F65159">
      <w:r>
        <w:rPr>
          <w:rFonts w:hint="eastAsia"/>
        </w:rPr>
        <w:t xml:space="preserve">　怖いのに……裏切るはず無いじゃないですか。</w:t>
      </w:r>
    </w:p>
    <w:p w:rsidR="00F65159" w:rsidRDefault="00F65159" w:rsidP="00F65159">
      <w:r>
        <w:rPr>
          <w:rFonts w:hint="eastAsia"/>
        </w:rPr>
        <w:t xml:space="preserve">　僕はずっと一緒にいる。ずっとそばにいる。時には喧嘩することもあるかしれませんけど、それでも僕は絶対、ロランの傍からいなくなったりしません。</w:t>
      </w:r>
    </w:p>
    <w:p w:rsidR="00F65159" w:rsidRDefault="00F65159" w:rsidP="00F65159">
      <w:r>
        <w:rPr>
          <w:rFonts w:hint="eastAsia"/>
        </w:rPr>
        <w:t xml:space="preserve">　だから……</w:t>
      </w:r>
    </w:p>
    <w:p w:rsidR="00F65159" w:rsidRDefault="00F65159" w:rsidP="00F65159">
      <w:r>
        <w:rPr>
          <w:rFonts w:hint="eastAsia"/>
        </w:rPr>
        <w:t xml:space="preserve">　質問には答えない。でも代わりに、僕はそっと、ロランの、テーブルの上に置かれた手に、自分の手を重ねた。</w:t>
      </w:r>
    </w:p>
    <w:p w:rsidR="00F65159" w:rsidRPr="00141E26" w:rsidRDefault="00F65159" w:rsidP="00F65159"/>
    <w:p w:rsidR="00F65159" w:rsidRDefault="00F65159" w:rsidP="00F65159"/>
    <w:p w:rsidR="00F65159" w:rsidRDefault="00F65159" w:rsidP="00F65159"/>
    <w:p w:rsidR="00F65159" w:rsidRDefault="00F65159" w:rsidP="00F65159">
      <w:r>
        <w:rPr>
          <w:rFonts w:hint="eastAsia"/>
        </w:rPr>
        <w:t xml:space="preserve">　重ねられた詠の手を、俺、ロランはジッと見つめていた。</w:t>
      </w:r>
    </w:p>
    <w:p w:rsidR="00F65159" w:rsidRDefault="00F65159" w:rsidP="00F65159">
      <w:r>
        <w:rPr>
          <w:rFonts w:hint="eastAsia"/>
        </w:rPr>
        <w:t xml:space="preserve">　数度視線を上に動かすと、その手の主と目が合う。</w:t>
      </w:r>
    </w:p>
    <w:p w:rsidR="00F65159" w:rsidRDefault="00F65159" w:rsidP="00F65159">
      <w:r>
        <w:rPr>
          <w:rFonts w:hint="eastAsia"/>
        </w:rPr>
        <w:t xml:space="preserve">　何を伝えようとしているのか理解するには、今の俺と詠との信頼関係ではまだ無理だ。</w:t>
      </w:r>
    </w:p>
    <w:p w:rsidR="00F65159" w:rsidRDefault="00F65159" w:rsidP="00F65159">
      <w:r>
        <w:rPr>
          <w:rFonts w:hint="eastAsia"/>
        </w:rPr>
        <w:t xml:space="preserve">　それでもきっと、詠が伝えようとしていることは……悪いものじゃないんだろうってことくらいは分かった。</w:t>
      </w:r>
    </w:p>
    <w:p w:rsidR="00F65159" w:rsidRDefault="00F65159" w:rsidP="00F65159">
      <w:r>
        <w:rPr>
          <w:rFonts w:hint="eastAsia"/>
        </w:rPr>
        <w:t>「あらあら～？　なーんか二人、いい雰囲気？」</w:t>
      </w:r>
    </w:p>
    <w:p w:rsidR="00F65159" w:rsidRDefault="00F65159" w:rsidP="00F65159">
      <w:r>
        <w:rPr>
          <w:rFonts w:hint="eastAsia"/>
        </w:rPr>
        <w:t>「あのレイちゃん……一応二人共男の子なんだからさ、まるで『初々しいカップル』みたいな言い方はちょっと――」</w:t>
      </w:r>
    </w:p>
    <w:p w:rsidR="00F65159" w:rsidRDefault="00F65159" w:rsidP="00F65159">
      <w:r>
        <w:rPr>
          <w:rFonts w:hint="eastAsia"/>
        </w:rPr>
        <w:t>「えっと、樹葉。『一応』じゃなくて、僕は男子ですからねっ？」</w:t>
      </w:r>
    </w:p>
    <w:p w:rsidR="00F65159" w:rsidRDefault="00F65159" w:rsidP="00F65159">
      <w:r>
        <w:rPr>
          <w:rFonts w:hint="eastAsia"/>
        </w:rPr>
        <w:lastRenderedPageBreak/>
        <w:t xml:space="preserve">　なんて軽口を叩きながら、俺の手の上に重ねられた詠の手の上に、樹葉、レイの順番で二人も手を乗せてくる。</w:t>
      </w:r>
    </w:p>
    <w:p w:rsidR="00F65159" w:rsidRDefault="00F65159" w:rsidP="00F65159">
      <w:r>
        <w:rPr>
          <w:rFonts w:hint="eastAsia"/>
        </w:rPr>
        <w:t xml:space="preserve">　重い。</w:t>
      </w:r>
    </w:p>
    <w:p w:rsidR="00251832" w:rsidRPr="00F65159" w:rsidRDefault="00F65159">
      <w:r>
        <w:rPr>
          <w:rFonts w:hint="eastAsia"/>
        </w:rPr>
        <w:t xml:space="preserve">　でもこの重さが、今はとても心地よく思えた俺だった。</w:t>
      </w:r>
      <w:bookmarkStart w:id="0" w:name="_GoBack"/>
      <w:bookmarkEnd w:id="0"/>
    </w:p>
    <w:sectPr w:rsidR="00251832" w:rsidRPr="00F65159" w:rsidSect="00085C9F">
      <w:pgSz w:w="16838" w:h="11906" w:orient="landscape"/>
      <w:pgMar w:top="1701" w:right="1701" w:bottom="1701" w:left="1985" w:header="851" w:footer="992" w:gutter="0"/>
      <w:cols w:space="425"/>
      <w:textDirection w:val="tbRl"/>
      <w:docGrid w:type="linesAndChars" w:linePitch="38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8C2" w:rsidRDefault="00FD48C2" w:rsidP="00251832">
      <w:r>
        <w:separator/>
      </w:r>
    </w:p>
  </w:endnote>
  <w:endnote w:type="continuationSeparator" w:id="0">
    <w:p w:rsidR="00FD48C2" w:rsidRDefault="00FD48C2" w:rsidP="0025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8C2" w:rsidRDefault="00FD48C2" w:rsidP="00251832">
      <w:r>
        <w:separator/>
      </w:r>
    </w:p>
  </w:footnote>
  <w:footnote w:type="continuationSeparator" w:id="0">
    <w:p w:rsidR="00FD48C2" w:rsidRDefault="00FD48C2" w:rsidP="00251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9F"/>
    <w:rsid w:val="00085C9F"/>
    <w:rsid w:val="00251832"/>
    <w:rsid w:val="00822310"/>
    <w:rsid w:val="00B124C9"/>
    <w:rsid w:val="00CE6048"/>
    <w:rsid w:val="00F65159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832"/>
  </w:style>
  <w:style w:type="paragraph" w:styleId="a5">
    <w:name w:val="footer"/>
    <w:basedOn w:val="a"/>
    <w:link w:val="a6"/>
    <w:uiPriority w:val="99"/>
    <w:unhideWhenUsed/>
    <w:rsid w:val="00251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832"/>
  </w:style>
  <w:style w:type="paragraph" w:styleId="a5">
    <w:name w:val="footer"/>
    <w:basedOn w:val="a"/>
    <w:link w:val="a6"/>
    <w:uiPriority w:val="99"/>
    <w:unhideWhenUsed/>
    <w:rsid w:val="00251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D3D17-728D-4101-92FE-4AF3F35C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2015-07-01T14:08:00Z</dcterms:created>
  <dcterms:modified xsi:type="dcterms:W3CDTF">2015-07-01T14:08:00Z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