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29" w:rsidRDefault="006E0DCA">
      <w:r>
        <w:t>会員登録届け（照葉樹林文化研究会）</w:t>
      </w:r>
    </w:p>
    <w:p w:rsidR="00FD204A" w:rsidRDefault="00FD204A">
      <w:r>
        <w:t xml:space="preserve">　以下のように会員登録をお願いします。</w:t>
      </w:r>
    </w:p>
    <w:tbl>
      <w:tblPr>
        <w:tblStyle w:val="a3"/>
        <w:tblpPr w:leftFromText="142" w:rightFromText="142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850"/>
        <w:gridCol w:w="1128"/>
      </w:tblGrid>
      <w:tr w:rsidR="00CE7A07" w:rsidTr="00CE7A07">
        <w:tc>
          <w:tcPr>
            <w:tcW w:w="1555" w:type="dxa"/>
          </w:tcPr>
          <w:p w:rsidR="00CE7A07" w:rsidRDefault="00CE7A07" w:rsidP="00CE7A07">
            <w:r>
              <w:t>会員番号・</w:t>
            </w:r>
            <w:r>
              <w:t>ID</w:t>
            </w:r>
          </w:p>
        </w:tc>
        <w:tc>
          <w:tcPr>
            <w:tcW w:w="4961" w:type="dxa"/>
          </w:tcPr>
          <w:p w:rsidR="00CE7A07" w:rsidRDefault="00CE7A07" w:rsidP="00CE7A07"/>
        </w:tc>
        <w:tc>
          <w:tcPr>
            <w:tcW w:w="850" w:type="dxa"/>
          </w:tcPr>
          <w:p w:rsidR="00CE7A07" w:rsidRDefault="00560BAE" w:rsidP="00CE7A07">
            <w:r>
              <w:t>備考１</w:t>
            </w:r>
          </w:p>
        </w:tc>
        <w:tc>
          <w:tcPr>
            <w:tcW w:w="1128" w:type="dxa"/>
          </w:tcPr>
          <w:p w:rsidR="00CE7A07" w:rsidRDefault="00560BAE" w:rsidP="00CE7A07">
            <w:r>
              <w:t>備考</w:t>
            </w:r>
            <w:r>
              <w:t>2</w:t>
            </w:r>
          </w:p>
        </w:tc>
      </w:tr>
      <w:tr w:rsidR="00CE7A07" w:rsidTr="00CE7A07">
        <w:tc>
          <w:tcPr>
            <w:tcW w:w="1555" w:type="dxa"/>
          </w:tcPr>
          <w:p w:rsidR="00CE7A07" w:rsidRDefault="00CE7A07" w:rsidP="00CE7A07">
            <w:r>
              <w:t>氏名</w:t>
            </w:r>
          </w:p>
          <w:p w:rsidR="00CE7A07" w:rsidRDefault="00CE7A07" w:rsidP="00CE7A07"/>
        </w:tc>
        <w:tc>
          <w:tcPr>
            <w:tcW w:w="4961" w:type="dxa"/>
          </w:tcPr>
          <w:p w:rsidR="00CE7A07" w:rsidRDefault="00CE7A07" w:rsidP="00CE7A07"/>
        </w:tc>
        <w:tc>
          <w:tcPr>
            <w:tcW w:w="850" w:type="dxa"/>
          </w:tcPr>
          <w:p w:rsidR="00CE7A07" w:rsidRDefault="00CE7A07" w:rsidP="00CE7A07"/>
        </w:tc>
        <w:tc>
          <w:tcPr>
            <w:tcW w:w="1128" w:type="dxa"/>
          </w:tcPr>
          <w:p w:rsidR="00CE7A07" w:rsidRDefault="00CE7A07" w:rsidP="00CE7A07"/>
        </w:tc>
      </w:tr>
      <w:tr w:rsidR="00CE7A07" w:rsidTr="00CE7A07">
        <w:tc>
          <w:tcPr>
            <w:tcW w:w="1555" w:type="dxa"/>
          </w:tcPr>
          <w:p w:rsidR="00CE7A07" w:rsidRDefault="00CE7A07" w:rsidP="00CE7A07">
            <w:r>
              <w:t>電子メールアドレス</w:t>
            </w:r>
          </w:p>
        </w:tc>
        <w:tc>
          <w:tcPr>
            <w:tcW w:w="4961" w:type="dxa"/>
          </w:tcPr>
          <w:p w:rsidR="00CE7A07" w:rsidRDefault="00CE7A07" w:rsidP="00CE7A07"/>
        </w:tc>
        <w:tc>
          <w:tcPr>
            <w:tcW w:w="850" w:type="dxa"/>
          </w:tcPr>
          <w:p w:rsidR="00CE7A07" w:rsidRDefault="00CE7A07" w:rsidP="00CE7A07"/>
        </w:tc>
        <w:tc>
          <w:tcPr>
            <w:tcW w:w="1128" w:type="dxa"/>
          </w:tcPr>
          <w:p w:rsidR="00CE7A07" w:rsidRDefault="00CE7A07" w:rsidP="00CE7A07"/>
        </w:tc>
      </w:tr>
      <w:tr w:rsidR="00CE7A07" w:rsidTr="00CE7A07">
        <w:tc>
          <w:tcPr>
            <w:tcW w:w="1555" w:type="dxa"/>
          </w:tcPr>
          <w:p w:rsidR="00CE7A07" w:rsidRDefault="00CE7A07" w:rsidP="00CE7A07">
            <w:r>
              <w:t>所属</w:t>
            </w:r>
          </w:p>
          <w:p w:rsidR="00CE7A07" w:rsidRDefault="00CE7A07" w:rsidP="00CE7A07"/>
        </w:tc>
        <w:tc>
          <w:tcPr>
            <w:tcW w:w="4961" w:type="dxa"/>
          </w:tcPr>
          <w:p w:rsidR="00CE7A07" w:rsidRDefault="00CE7A07" w:rsidP="00CE7A07"/>
        </w:tc>
        <w:tc>
          <w:tcPr>
            <w:tcW w:w="850" w:type="dxa"/>
          </w:tcPr>
          <w:p w:rsidR="00CE7A07" w:rsidRDefault="00CE7A07" w:rsidP="00CE7A07"/>
        </w:tc>
        <w:tc>
          <w:tcPr>
            <w:tcW w:w="1128" w:type="dxa"/>
          </w:tcPr>
          <w:p w:rsidR="00CE7A07" w:rsidRDefault="00CE7A07" w:rsidP="00CE7A07"/>
        </w:tc>
      </w:tr>
      <w:tr w:rsidR="00CE7A07" w:rsidTr="00CE7A07">
        <w:tc>
          <w:tcPr>
            <w:tcW w:w="1555" w:type="dxa"/>
          </w:tcPr>
          <w:p w:rsidR="00CE7A07" w:rsidRDefault="00CE7A07" w:rsidP="00CE7A07">
            <w:r>
              <w:t>住所</w:t>
            </w:r>
          </w:p>
          <w:p w:rsidR="00CE7A07" w:rsidRDefault="00CE7A07" w:rsidP="00CE7A07"/>
        </w:tc>
        <w:tc>
          <w:tcPr>
            <w:tcW w:w="4961" w:type="dxa"/>
          </w:tcPr>
          <w:p w:rsidR="00CE7A07" w:rsidRDefault="00CE7A07" w:rsidP="00CE7A07"/>
        </w:tc>
        <w:tc>
          <w:tcPr>
            <w:tcW w:w="850" w:type="dxa"/>
          </w:tcPr>
          <w:p w:rsidR="00CE7A07" w:rsidRDefault="00CE7A07" w:rsidP="00CE7A07"/>
        </w:tc>
        <w:tc>
          <w:tcPr>
            <w:tcW w:w="1128" w:type="dxa"/>
          </w:tcPr>
          <w:p w:rsidR="00CE7A07" w:rsidRDefault="00CE7A07" w:rsidP="00CE7A07"/>
        </w:tc>
      </w:tr>
      <w:tr w:rsidR="00CE7A07" w:rsidTr="00CE7A07">
        <w:tc>
          <w:tcPr>
            <w:tcW w:w="1555" w:type="dxa"/>
          </w:tcPr>
          <w:p w:rsidR="00CE7A07" w:rsidRDefault="00CE7A07" w:rsidP="00CE7A07">
            <w:r>
              <w:t>会員種別</w:t>
            </w:r>
          </w:p>
          <w:p w:rsidR="00CE7A07" w:rsidRDefault="00CE7A07" w:rsidP="00CE7A07"/>
        </w:tc>
        <w:tc>
          <w:tcPr>
            <w:tcW w:w="4961" w:type="dxa"/>
          </w:tcPr>
          <w:p w:rsidR="00CE7A07" w:rsidRDefault="00CE7A07" w:rsidP="00CE7A07"/>
        </w:tc>
        <w:tc>
          <w:tcPr>
            <w:tcW w:w="850" w:type="dxa"/>
          </w:tcPr>
          <w:p w:rsidR="00CE7A07" w:rsidRDefault="00CE7A07" w:rsidP="00CE7A07"/>
        </w:tc>
        <w:tc>
          <w:tcPr>
            <w:tcW w:w="1128" w:type="dxa"/>
          </w:tcPr>
          <w:p w:rsidR="00CE7A07" w:rsidRDefault="00CE7A07" w:rsidP="00CE7A07"/>
        </w:tc>
      </w:tr>
      <w:tr w:rsidR="00CE7A07" w:rsidTr="00CE7A07">
        <w:tc>
          <w:tcPr>
            <w:tcW w:w="1555" w:type="dxa"/>
          </w:tcPr>
          <w:p w:rsidR="00CE7A07" w:rsidRDefault="00CE7A07" w:rsidP="00CE7A07">
            <w:r>
              <w:t xml:space="preserve">会費納入　</w:t>
            </w:r>
          </w:p>
        </w:tc>
        <w:tc>
          <w:tcPr>
            <w:tcW w:w="4961" w:type="dxa"/>
          </w:tcPr>
          <w:p w:rsidR="00CE7A07" w:rsidRDefault="00CE7A07" w:rsidP="006735D5">
            <w:pPr>
              <w:ind w:firstLineChars="100" w:firstLine="202"/>
            </w:pPr>
            <w:r>
              <w:t xml:space="preserve">年度　</w:t>
            </w:r>
            <w:r w:rsidR="006735D5">
              <w:t>納入</w:t>
            </w:r>
            <w:bookmarkStart w:id="0" w:name="_GoBack"/>
            <w:bookmarkEnd w:id="0"/>
            <w:r>
              <w:t xml:space="preserve">済み　</w:t>
            </w:r>
          </w:p>
          <w:p w:rsidR="00CE7A07" w:rsidRDefault="00CE7A07" w:rsidP="00CE7A07"/>
        </w:tc>
        <w:tc>
          <w:tcPr>
            <w:tcW w:w="850" w:type="dxa"/>
          </w:tcPr>
          <w:p w:rsidR="00CE7A07" w:rsidRDefault="00CE7A07" w:rsidP="00CE7A07">
            <w:r>
              <w:t>予定</w:t>
            </w:r>
          </w:p>
        </w:tc>
        <w:tc>
          <w:tcPr>
            <w:tcW w:w="1128" w:type="dxa"/>
          </w:tcPr>
          <w:p w:rsidR="00CE7A07" w:rsidRDefault="00CE7A07" w:rsidP="00CE7A07">
            <w:r>
              <w:t>免除希望</w:t>
            </w:r>
          </w:p>
        </w:tc>
      </w:tr>
    </w:tbl>
    <w:p w:rsidR="00CE7A07" w:rsidRDefault="00FD204A">
      <w:r>
        <w:t>申し込み順に会員番号をお知らせします。</w:t>
      </w:r>
      <w:r w:rsidR="004778A8">
        <w:t>会費は、</w:t>
      </w:r>
      <w:r>
        <w:t>会員番号もしくは氏名</w:t>
      </w:r>
      <w:r w:rsidR="00561F61">
        <w:t>に</w:t>
      </w:r>
      <w:r>
        <w:t>年度を</w:t>
      </w:r>
      <w:r w:rsidR="004778A8">
        <w:t>明記して以下の銀行口座へ払い込み下さい。領収書は、特に発行しませんので口座振り込み証</w:t>
      </w:r>
      <w:r w:rsidR="0018792D">
        <w:t>を使用下さい。</w:t>
      </w:r>
      <w:r w:rsidR="000A7234">
        <w:t>手書き書類</w:t>
      </w:r>
      <w:r w:rsidR="00582CCC">
        <w:t>で</w:t>
      </w:r>
      <w:r w:rsidR="000A7234">
        <w:t>届け</w:t>
      </w:r>
      <w:r w:rsidR="00582CCC">
        <w:t>出</w:t>
      </w:r>
      <w:r w:rsidR="000A7234">
        <w:t>る場合は、〒</w:t>
      </w:r>
      <w:r w:rsidR="000A7234">
        <w:t>599</w:t>
      </w:r>
      <w:r w:rsidR="000A7234">
        <w:t>－</w:t>
      </w:r>
      <w:r w:rsidR="000A7234">
        <w:t>8531</w:t>
      </w:r>
      <w:r w:rsidR="000A7234">
        <w:t xml:space="preserve">　堺市中区学園町</w:t>
      </w:r>
      <w:r w:rsidR="000A7234">
        <w:t>1</w:t>
      </w:r>
      <w:r w:rsidR="000A7234">
        <w:t>－</w:t>
      </w:r>
      <w:r w:rsidR="000A7234">
        <w:t>1</w:t>
      </w:r>
      <w:r w:rsidR="000A7234">
        <w:t xml:space="preserve">　大阪府立大学</w:t>
      </w:r>
      <w:r w:rsidR="000A7234">
        <w:rPr>
          <w:rFonts w:hint="eastAsia"/>
        </w:rPr>
        <w:t xml:space="preserve"> </w:t>
      </w:r>
      <w:r w:rsidR="000A7234">
        <w:t>中百舌鳥キャンパス　照葉樹林文化研究会　宛てに郵送して下さい。</w:t>
      </w:r>
    </w:p>
    <w:p w:rsidR="00561F61" w:rsidRDefault="00561F61">
      <w:r>
        <w:t xml:space="preserve">　紀陽銀行　普通</w:t>
      </w:r>
      <w:r>
        <w:t>533812</w:t>
      </w:r>
      <w:r>
        <w:t xml:space="preserve">　照葉樹林文化研究会（カタカナ名で登録）</w:t>
      </w:r>
    </w:p>
    <w:p w:rsidR="00DA34BF" w:rsidRDefault="00DA34BF">
      <w:r>
        <w:t xml:space="preserve">　ゆうちょ銀行　記号</w:t>
      </w:r>
      <w:r>
        <w:t>14070</w:t>
      </w:r>
      <w:r>
        <w:t xml:space="preserve">　番号</w:t>
      </w:r>
      <w:r>
        <w:t>71253861</w:t>
      </w:r>
      <w:r>
        <w:t xml:space="preserve">　ショウヨウジュリンブンカケンキュウカイ</w:t>
      </w:r>
    </w:p>
    <w:p w:rsidR="00DA34BF" w:rsidRDefault="00DA34BF">
      <w:pPr>
        <w:rPr>
          <w:rFonts w:hint="eastAsia"/>
        </w:rPr>
      </w:pPr>
      <w:r>
        <w:t xml:space="preserve">　　他行からの振り込みの場合　店名四〇八　店番</w:t>
      </w:r>
      <w:r>
        <w:t>408</w:t>
      </w:r>
      <w:r w:rsidR="006735D5">
        <w:t xml:space="preserve">　口座番号</w:t>
      </w:r>
      <w:r w:rsidR="006735D5">
        <w:t>7125386</w:t>
      </w:r>
    </w:p>
    <w:sectPr w:rsidR="00DA34BF" w:rsidSect="00DA34BF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CA"/>
    <w:rsid w:val="000A7234"/>
    <w:rsid w:val="0018792D"/>
    <w:rsid w:val="004778A8"/>
    <w:rsid w:val="00560BAE"/>
    <w:rsid w:val="00561F61"/>
    <w:rsid w:val="00582CCC"/>
    <w:rsid w:val="006735D5"/>
    <w:rsid w:val="006E0DCA"/>
    <w:rsid w:val="009C6E29"/>
    <w:rsid w:val="00CE7A07"/>
    <w:rsid w:val="00DA34BF"/>
    <w:rsid w:val="00F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B6C51-7A61-416B-A234-782B4132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10</cp:revision>
  <dcterms:created xsi:type="dcterms:W3CDTF">2021-03-07T05:57:00Z</dcterms:created>
  <dcterms:modified xsi:type="dcterms:W3CDTF">2021-04-14T01:12:00Z</dcterms:modified>
</cp:coreProperties>
</file>