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FA" w:rsidRPr="00B701D0" w:rsidRDefault="00B701D0" w:rsidP="00B701D0">
      <w:pPr>
        <w:widowControl/>
        <w:overflowPunct/>
        <w:adjustRightInd/>
        <w:spacing w:line="320" w:lineRule="exact"/>
        <w:jc w:val="center"/>
        <w:textAlignment w:val="auto"/>
        <w:rPr>
          <w:rFonts w:asciiTheme="majorEastAsia" w:eastAsiaTheme="majorEastAsia" w:hAnsiTheme="majorEastAsia" w:cs="ＭＳ 明朝"/>
          <w:sz w:val="24"/>
          <w:szCs w:val="32"/>
        </w:rPr>
      </w:pPr>
      <w:r w:rsidRPr="00B701D0">
        <w:rPr>
          <w:rFonts w:asciiTheme="majorEastAsia" w:eastAsiaTheme="majorEastAsia" w:hAnsiTheme="majorEastAsia" w:cs="ＭＳ 明朝" w:hint="eastAsia"/>
          <w:b/>
          <w:sz w:val="24"/>
          <w:szCs w:val="36"/>
        </w:rPr>
        <w:t>井前弘幸さんへのでっち上げ戒告処分の撤回を要求する団体署名の要請</w:t>
      </w:r>
    </w:p>
    <w:p w:rsidR="00E230FA" w:rsidRDefault="00E230FA" w:rsidP="00E230FA">
      <w:pPr>
        <w:widowControl/>
        <w:overflowPunct/>
        <w:adjustRightInd/>
        <w:spacing w:line="320" w:lineRule="exact"/>
        <w:jc w:val="left"/>
        <w:textAlignment w:val="auto"/>
        <w:rPr>
          <w:rFonts w:asciiTheme="majorEastAsia" w:eastAsiaTheme="majorEastAsia" w:hAnsiTheme="majorEastAsia" w:cs="ＭＳ 明朝"/>
          <w:sz w:val="24"/>
          <w:szCs w:val="32"/>
        </w:rPr>
      </w:pPr>
    </w:p>
    <w:p w:rsidR="00E230FA" w:rsidRPr="004F6353" w:rsidRDefault="00E230FA" w:rsidP="00E230FA">
      <w:pPr>
        <w:widowControl/>
        <w:overflowPunct/>
        <w:adjustRightInd/>
        <w:spacing w:line="320" w:lineRule="exact"/>
        <w:ind w:leftChars="936" w:left="1984"/>
        <w:jc w:val="left"/>
        <w:textAlignment w:val="auto"/>
        <w:rPr>
          <w:rFonts w:ascii="ＭＳ 明朝" w:cs="ＭＳ 明朝"/>
          <w:spacing w:val="2"/>
          <w:sz w:val="22"/>
        </w:rPr>
      </w:pPr>
      <w:r w:rsidRPr="004F6353">
        <w:rPr>
          <w:rFonts w:ascii="ＭＳ 明朝" w:cs="ＭＳ 明朝" w:hint="eastAsia"/>
          <w:spacing w:val="2"/>
          <w:sz w:val="22"/>
        </w:rPr>
        <w:t>２０１４年６月</w:t>
      </w:r>
    </w:p>
    <w:p w:rsidR="00E230FA" w:rsidRPr="004F6353" w:rsidRDefault="00E230FA" w:rsidP="00E230FA">
      <w:pPr>
        <w:widowControl/>
        <w:overflowPunct/>
        <w:adjustRightInd/>
        <w:spacing w:line="320" w:lineRule="exact"/>
        <w:ind w:leftChars="936" w:left="1984"/>
        <w:jc w:val="left"/>
        <w:textAlignment w:val="auto"/>
        <w:rPr>
          <w:rFonts w:ascii="ＭＳ 明朝" w:cs="ＭＳ 明朝"/>
          <w:spacing w:val="2"/>
          <w:sz w:val="22"/>
        </w:rPr>
      </w:pPr>
      <w:r w:rsidRPr="004F6353">
        <w:rPr>
          <w:rFonts w:ascii="ＭＳ 明朝" w:cs="ＭＳ 明朝" w:hint="eastAsia"/>
          <w:spacing w:val="2"/>
          <w:sz w:val="22"/>
        </w:rPr>
        <w:t>「日の丸・君が代」強制反対・不起立処分を撤回させる大阪ネットワーク</w:t>
      </w:r>
    </w:p>
    <w:p w:rsidR="00E230FA" w:rsidRPr="004F6353" w:rsidRDefault="00E230FA" w:rsidP="00E230FA">
      <w:pPr>
        <w:widowControl/>
        <w:overflowPunct/>
        <w:adjustRightInd/>
        <w:spacing w:line="320" w:lineRule="exact"/>
        <w:ind w:leftChars="936" w:left="1984"/>
        <w:jc w:val="left"/>
        <w:textAlignment w:val="auto"/>
        <w:rPr>
          <w:rFonts w:ascii="ＭＳ 明朝" w:cs="ＭＳ 明朝"/>
          <w:spacing w:val="2"/>
          <w:sz w:val="22"/>
        </w:rPr>
      </w:pPr>
      <w:r w:rsidRPr="004F6353">
        <w:rPr>
          <w:rFonts w:ascii="ＭＳ 明朝" w:cs="ＭＳ 明朝" w:hint="eastAsia"/>
          <w:spacing w:val="2"/>
          <w:sz w:val="22"/>
        </w:rPr>
        <w:t>（代表　黒田伊彦）</w:t>
      </w:r>
    </w:p>
    <w:p w:rsidR="00E230FA" w:rsidRDefault="00E230FA" w:rsidP="00E230FA">
      <w:pPr>
        <w:widowControl/>
        <w:overflowPunct/>
        <w:adjustRightInd/>
        <w:spacing w:line="320" w:lineRule="exact"/>
        <w:jc w:val="left"/>
        <w:textAlignment w:val="auto"/>
        <w:rPr>
          <w:rFonts w:ascii="ＭＳ 明朝" w:cs="ＭＳ 明朝"/>
          <w:spacing w:val="2"/>
        </w:rPr>
      </w:pPr>
    </w:p>
    <w:p w:rsidR="004F6353" w:rsidRDefault="004F6353" w:rsidP="00E230FA">
      <w:pPr>
        <w:widowControl/>
        <w:overflowPunct/>
        <w:adjustRightInd/>
        <w:spacing w:line="320" w:lineRule="exact"/>
        <w:jc w:val="left"/>
        <w:textAlignment w:val="auto"/>
        <w:rPr>
          <w:rFonts w:asciiTheme="minorEastAsia" w:eastAsiaTheme="minorEastAsia" w:hAnsiTheme="minorEastAsia" w:cs="ＭＳ 明朝"/>
          <w:sz w:val="22"/>
          <w:szCs w:val="32"/>
        </w:rPr>
      </w:pPr>
      <w:r>
        <w:rPr>
          <w:rFonts w:asciiTheme="minorEastAsia" w:eastAsiaTheme="minorEastAsia" w:hAnsiTheme="minorEastAsia" w:cs="ＭＳ 明朝" w:hint="eastAsia"/>
          <w:sz w:val="22"/>
          <w:szCs w:val="32"/>
        </w:rPr>
        <w:t xml:space="preserve">　貴団体には、「日の丸・君が代」強制反対、「君が代」不起立処分撤回のとりくみに格段のご支援、ご協力をいただき、本当にありがとうございます。</w:t>
      </w:r>
    </w:p>
    <w:p w:rsidR="004F6353" w:rsidRDefault="004F6353" w:rsidP="00E230FA">
      <w:pPr>
        <w:widowControl/>
        <w:overflowPunct/>
        <w:adjustRightInd/>
        <w:spacing w:line="320" w:lineRule="exact"/>
        <w:jc w:val="left"/>
        <w:textAlignment w:val="auto"/>
        <w:rPr>
          <w:rFonts w:asciiTheme="minorEastAsia" w:eastAsiaTheme="minorEastAsia" w:hAnsiTheme="minorEastAsia" w:cs="ＭＳ 明朝"/>
          <w:sz w:val="22"/>
          <w:szCs w:val="32"/>
        </w:rPr>
      </w:pPr>
      <w:r>
        <w:rPr>
          <w:rFonts w:asciiTheme="minorEastAsia" w:eastAsiaTheme="minorEastAsia" w:hAnsiTheme="minorEastAsia" w:cs="ＭＳ 明朝" w:hint="eastAsia"/>
          <w:sz w:val="22"/>
          <w:szCs w:val="32"/>
        </w:rPr>
        <w:t xml:space="preserve">　さて、今春の卒・入学式においては、あわせて８名の教職員が「君が代」斉唱時の不起立が職務命令違反に当たるとして、大阪府教育委員会から戒告処分を受けました。このいずれの処分も不当なものであ</w:t>
      </w:r>
      <w:r w:rsidR="00B701D0">
        <w:rPr>
          <w:rFonts w:asciiTheme="minorEastAsia" w:eastAsiaTheme="minorEastAsia" w:hAnsiTheme="minorEastAsia" w:cs="ＭＳ 明朝" w:hint="eastAsia"/>
          <w:sz w:val="22"/>
          <w:szCs w:val="32"/>
        </w:rPr>
        <w:t>り、処分の根拠とされる「起立・斉唱」の職務命令も違法・不当なものであることは言うまでもありません。</w:t>
      </w:r>
      <w:r>
        <w:rPr>
          <w:rFonts w:asciiTheme="minorEastAsia" w:eastAsiaTheme="minorEastAsia" w:hAnsiTheme="minorEastAsia" w:cs="ＭＳ 明朝" w:hint="eastAsia"/>
          <w:sz w:val="22"/>
          <w:szCs w:val="32"/>
        </w:rPr>
        <w:t>とりわけ井前弘幸さんに対する処分は、</w:t>
      </w:r>
      <w:r w:rsidR="00B701D0">
        <w:rPr>
          <w:rFonts w:asciiTheme="minorEastAsia" w:eastAsiaTheme="minorEastAsia" w:hAnsiTheme="minorEastAsia" w:cs="ＭＳ 明朝" w:hint="eastAsia"/>
          <w:sz w:val="22"/>
          <w:szCs w:val="32"/>
        </w:rPr>
        <w:t>出されていない職務命令に違反したとする完全</w:t>
      </w:r>
      <w:r>
        <w:rPr>
          <w:rFonts w:asciiTheme="minorEastAsia" w:eastAsiaTheme="minorEastAsia" w:hAnsiTheme="minorEastAsia" w:cs="ＭＳ 明朝" w:hint="eastAsia"/>
          <w:sz w:val="22"/>
          <w:szCs w:val="32"/>
        </w:rPr>
        <w:t>なでっち上げ処分でした。</w:t>
      </w:r>
    </w:p>
    <w:p w:rsidR="004F6353" w:rsidRPr="004F6353" w:rsidRDefault="004F6353" w:rsidP="004F6353">
      <w:pPr>
        <w:widowControl/>
        <w:overflowPunct/>
        <w:adjustRightInd/>
        <w:spacing w:line="320" w:lineRule="exact"/>
        <w:jc w:val="left"/>
        <w:textAlignment w:val="auto"/>
        <w:rPr>
          <w:rFonts w:asciiTheme="minorEastAsia" w:eastAsiaTheme="minorEastAsia" w:hAnsiTheme="minorEastAsia" w:cs="ＭＳ 明朝"/>
          <w:sz w:val="22"/>
          <w:szCs w:val="32"/>
        </w:rPr>
      </w:pPr>
      <w:r>
        <w:rPr>
          <w:rFonts w:asciiTheme="minorEastAsia" w:eastAsiaTheme="minorEastAsia" w:hAnsiTheme="minorEastAsia" w:cs="ＭＳ 明朝" w:hint="eastAsia"/>
          <w:sz w:val="22"/>
          <w:szCs w:val="32"/>
        </w:rPr>
        <w:t xml:space="preserve">　</w:t>
      </w:r>
      <w:r w:rsidRPr="004F6353">
        <w:rPr>
          <w:rFonts w:asciiTheme="minorEastAsia" w:eastAsiaTheme="minorEastAsia" w:hAnsiTheme="minorEastAsia" w:cs="ＭＳ 明朝" w:hint="eastAsia"/>
          <w:sz w:val="22"/>
          <w:szCs w:val="32"/>
        </w:rPr>
        <w:t>処分説明書では、入学式前に開かれた職員会議で「国歌斉唱時の起立・斉唱」を命じる職務命令が校長から出されたと書かれていますが、これは事実を１００％ねじ曲げた嘘であり、職員会議では職務命令は一切出されていませんし、井前さんに対する個別の職務命令もありませんでした。</w:t>
      </w:r>
      <w:r w:rsidR="00B701D0">
        <w:rPr>
          <w:rFonts w:asciiTheme="minorEastAsia" w:eastAsiaTheme="minorEastAsia" w:hAnsiTheme="minorEastAsia" w:cs="ＭＳ 明朝" w:hint="eastAsia"/>
          <w:sz w:val="22"/>
          <w:szCs w:val="32"/>
        </w:rPr>
        <w:t>それを理由に、校長は訓戒処分を受けています。</w:t>
      </w:r>
    </w:p>
    <w:p w:rsidR="004F6353" w:rsidRPr="004F6353" w:rsidRDefault="004F6353" w:rsidP="004F6353">
      <w:pPr>
        <w:widowControl/>
        <w:overflowPunct/>
        <w:adjustRightInd/>
        <w:spacing w:line="320" w:lineRule="exact"/>
        <w:jc w:val="left"/>
        <w:textAlignment w:val="auto"/>
        <w:rPr>
          <w:rFonts w:asciiTheme="minorEastAsia" w:eastAsiaTheme="minorEastAsia" w:hAnsiTheme="minorEastAsia" w:cs="ＭＳ 明朝"/>
          <w:sz w:val="22"/>
          <w:szCs w:val="32"/>
        </w:rPr>
      </w:pPr>
      <w:r w:rsidRPr="004F6353">
        <w:rPr>
          <w:rFonts w:asciiTheme="minorEastAsia" w:eastAsiaTheme="minorEastAsia" w:hAnsiTheme="minorEastAsia" w:cs="ＭＳ 明朝" w:hint="eastAsia"/>
          <w:sz w:val="22"/>
          <w:szCs w:val="32"/>
        </w:rPr>
        <w:t xml:space="preserve">　そもそも職務命令が出されなかったのは、４月３日に開かれた府立学校長会において、中原徹教育長がおこなったあいさつの中で、「校長の責任と裁量で確認の方法を考える」ようにと指示したことに基づいています。そのことに頬被りして、一方的に責任を押し付けようとすることは許されません。</w:t>
      </w:r>
    </w:p>
    <w:p w:rsidR="004F6353" w:rsidRDefault="004F6353" w:rsidP="004F6353">
      <w:pPr>
        <w:widowControl/>
        <w:overflowPunct/>
        <w:adjustRightInd/>
        <w:spacing w:line="320" w:lineRule="exact"/>
        <w:jc w:val="left"/>
        <w:textAlignment w:val="auto"/>
        <w:rPr>
          <w:rFonts w:asciiTheme="minorEastAsia" w:eastAsiaTheme="minorEastAsia" w:hAnsiTheme="minorEastAsia" w:cs="ＭＳ 明朝"/>
          <w:sz w:val="22"/>
          <w:szCs w:val="32"/>
        </w:rPr>
      </w:pPr>
      <w:r w:rsidRPr="004F6353">
        <w:rPr>
          <w:rFonts w:asciiTheme="minorEastAsia" w:eastAsiaTheme="minorEastAsia" w:hAnsiTheme="minorEastAsia" w:cs="ＭＳ 明朝" w:hint="eastAsia"/>
          <w:sz w:val="22"/>
          <w:szCs w:val="32"/>
        </w:rPr>
        <w:t xml:space="preserve">　また、府教委は、井前さんに対して、一方的に事情聴取への出頭を命じる職務命令を二度にわたって出し、事情聴取の場に弁護士の同席を求める井前さんの当然な要求に対しても、何ら法的根拠を示すことなく拒否し続けてきました。これは、教職員の権利である「弁明・意見表明の機会」としての事情聴取をさらなる処分の材料にしようとするものであり、この職務命令はただちに撤回されるべきです。</w:t>
      </w:r>
    </w:p>
    <w:p w:rsidR="004F6353" w:rsidRDefault="004F6353" w:rsidP="004F6353">
      <w:pPr>
        <w:widowControl/>
        <w:overflowPunct/>
        <w:adjustRightInd/>
        <w:spacing w:line="320" w:lineRule="exact"/>
        <w:jc w:val="left"/>
        <w:textAlignment w:val="auto"/>
        <w:rPr>
          <w:rFonts w:asciiTheme="minorEastAsia" w:eastAsiaTheme="minorEastAsia" w:hAnsiTheme="minorEastAsia" w:cs="ＭＳ 明朝"/>
          <w:sz w:val="22"/>
          <w:szCs w:val="32"/>
        </w:rPr>
      </w:pPr>
    </w:p>
    <w:p w:rsidR="00E230FA" w:rsidRPr="004F6353" w:rsidRDefault="004F6353" w:rsidP="004F6353">
      <w:pPr>
        <w:widowControl/>
        <w:overflowPunct/>
        <w:adjustRightInd/>
        <w:spacing w:line="320" w:lineRule="exact"/>
        <w:jc w:val="left"/>
        <w:textAlignment w:val="auto"/>
        <w:rPr>
          <w:rFonts w:asciiTheme="minorEastAsia" w:eastAsiaTheme="minorEastAsia" w:hAnsiTheme="minorEastAsia" w:cs="ＭＳ 明朝"/>
          <w:sz w:val="22"/>
          <w:szCs w:val="32"/>
        </w:rPr>
      </w:pPr>
      <w:r>
        <w:rPr>
          <w:rFonts w:asciiTheme="minorEastAsia" w:eastAsiaTheme="minorEastAsia" w:hAnsiTheme="minorEastAsia" w:cs="ＭＳ 明朝" w:hint="eastAsia"/>
          <w:sz w:val="22"/>
          <w:szCs w:val="32"/>
        </w:rPr>
        <w:t xml:space="preserve">　私たちは、この不当なでっち上げ処分を撤回させるため、全国的な団体署名、個人署名、抗議・撤回要求集会など、さまざまなとりくみを展開していく決意です。つきましては、貴団体におかれましては、このとりくみの趣旨に賛同いただき、ぜひ団体署名をお願いいたしたいのです、署名は、別紙に団体名、所在地、代表者名、団体印（なければ代表者の個人印で結構です）をご記入・捺印のうえ、下記署名送付先までご送付いただきたく、よろしくお願いいたします。</w:t>
      </w:r>
    </w:p>
    <w:p w:rsidR="00E230FA" w:rsidRDefault="00E230FA" w:rsidP="00E230FA">
      <w:pPr>
        <w:widowControl/>
        <w:overflowPunct/>
        <w:adjustRightInd/>
        <w:spacing w:line="320" w:lineRule="exact"/>
        <w:jc w:val="left"/>
        <w:textAlignment w:val="auto"/>
        <w:rPr>
          <w:rFonts w:asciiTheme="majorEastAsia" w:eastAsiaTheme="majorEastAsia" w:hAnsiTheme="majorEastAsia" w:cs="ＭＳ 明朝"/>
          <w:sz w:val="24"/>
          <w:szCs w:val="32"/>
        </w:rPr>
      </w:pPr>
    </w:p>
    <w:p w:rsidR="00E230FA" w:rsidRPr="004F6353" w:rsidRDefault="00E230FA" w:rsidP="004F6353">
      <w:pPr>
        <w:widowControl/>
        <w:overflowPunct/>
        <w:adjustRightInd/>
        <w:spacing w:line="320" w:lineRule="exact"/>
        <w:jc w:val="left"/>
        <w:textAlignment w:val="auto"/>
        <w:rPr>
          <w:rFonts w:asciiTheme="minorEastAsia" w:eastAsiaTheme="minorEastAsia" w:hAnsiTheme="minorEastAsia" w:cs="ＭＳ 明朝"/>
          <w:sz w:val="22"/>
          <w:szCs w:val="32"/>
        </w:rPr>
      </w:pPr>
      <w:r w:rsidRPr="004F6353">
        <w:rPr>
          <w:rFonts w:asciiTheme="minorEastAsia" w:eastAsiaTheme="minorEastAsia" w:hAnsiTheme="minorEastAsia" w:cs="ＭＳ 明朝" w:hint="eastAsia"/>
          <w:sz w:val="22"/>
          <w:szCs w:val="32"/>
        </w:rPr>
        <w:t>＜連絡先＞ 郵送：下記　　FAX：</w:t>
      </w:r>
      <w:r w:rsidRPr="004F6353">
        <w:rPr>
          <w:rFonts w:asciiTheme="minorEastAsia" w:eastAsiaTheme="minorEastAsia" w:hAnsiTheme="minorEastAsia" w:cs="ＭＳ 明朝"/>
          <w:sz w:val="22"/>
          <w:szCs w:val="32"/>
        </w:rPr>
        <w:t>06-6942-2444</w:t>
      </w:r>
      <w:r w:rsidRPr="004F6353">
        <w:rPr>
          <w:rFonts w:asciiTheme="minorEastAsia" w:eastAsiaTheme="minorEastAsia" w:hAnsiTheme="minorEastAsia" w:cs="ＭＳ 明朝" w:hint="eastAsia"/>
          <w:sz w:val="22"/>
          <w:szCs w:val="32"/>
        </w:rPr>
        <w:t xml:space="preserve">　Mail：</w:t>
      </w:r>
      <w:r w:rsidRPr="004F6353">
        <w:rPr>
          <w:rFonts w:asciiTheme="minorEastAsia" w:eastAsiaTheme="minorEastAsia" w:hAnsiTheme="minorEastAsia" w:cs="ＭＳ 明朝"/>
          <w:sz w:val="22"/>
          <w:szCs w:val="32"/>
        </w:rPr>
        <w:t>hinokimiosk@yahoo.co.jp</w:t>
      </w:r>
    </w:p>
    <w:p w:rsidR="004F6353" w:rsidRDefault="00E230FA" w:rsidP="004F6353">
      <w:pPr>
        <w:widowControl/>
        <w:overflowPunct/>
        <w:adjustRightInd/>
        <w:spacing w:line="320" w:lineRule="exact"/>
        <w:jc w:val="left"/>
        <w:textAlignment w:val="auto"/>
        <w:rPr>
          <w:rFonts w:asciiTheme="minorEastAsia" w:eastAsiaTheme="minorEastAsia" w:hAnsiTheme="minorEastAsia" w:cs="ＭＳ 明朝"/>
          <w:sz w:val="22"/>
          <w:szCs w:val="32"/>
        </w:rPr>
      </w:pPr>
      <w:r w:rsidRPr="004F6353">
        <w:rPr>
          <w:rFonts w:asciiTheme="minorEastAsia" w:eastAsiaTheme="minorEastAsia" w:hAnsiTheme="minorEastAsia" w:cs="ＭＳ 明朝" w:hint="eastAsia"/>
          <w:sz w:val="22"/>
          <w:szCs w:val="32"/>
        </w:rPr>
        <w:t>＜署名送付先＞〒</w:t>
      </w:r>
      <w:r w:rsidRPr="004F6353">
        <w:rPr>
          <w:rFonts w:asciiTheme="minorEastAsia" w:eastAsiaTheme="minorEastAsia" w:hAnsiTheme="minorEastAsia" w:cs="ＭＳ 明朝"/>
          <w:sz w:val="22"/>
          <w:szCs w:val="32"/>
        </w:rPr>
        <w:t>540-0038</w:t>
      </w:r>
      <w:r w:rsidRPr="004F6353">
        <w:rPr>
          <w:rFonts w:asciiTheme="minorEastAsia" w:eastAsiaTheme="minorEastAsia" w:hAnsiTheme="minorEastAsia" w:cs="ＭＳ 明朝" w:hint="eastAsia"/>
          <w:sz w:val="22"/>
          <w:szCs w:val="32"/>
        </w:rPr>
        <w:t xml:space="preserve">　大阪市中央区内淡路町</w:t>
      </w:r>
      <w:r w:rsidRPr="004F6353">
        <w:rPr>
          <w:rFonts w:asciiTheme="minorEastAsia" w:eastAsiaTheme="minorEastAsia" w:hAnsiTheme="minorEastAsia" w:cs="ＭＳ 明朝"/>
          <w:sz w:val="22"/>
          <w:szCs w:val="32"/>
        </w:rPr>
        <w:t>1-3-11</w:t>
      </w:r>
      <w:r w:rsidRPr="004F6353">
        <w:rPr>
          <w:rFonts w:asciiTheme="minorEastAsia" w:eastAsiaTheme="minorEastAsia" w:hAnsiTheme="minorEastAsia" w:cs="ＭＳ 明朝" w:hint="eastAsia"/>
          <w:sz w:val="22"/>
          <w:szCs w:val="32"/>
        </w:rPr>
        <w:t>シティコープ上町</w:t>
      </w:r>
      <w:r w:rsidRPr="004F6353">
        <w:rPr>
          <w:rFonts w:asciiTheme="minorEastAsia" w:eastAsiaTheme="minorEastAsia" w:hAnsiTheme="minorEastAsia" w:cs="ＭＳ 明朝"/>
          <w:sz w:val="22"/>
          <w:szCs w:val="32"/>
        </w:rPr>
        <w:t>402</w:t>
      </w:r>
      <w:r w:rsidRPr="004F6353">
        <w:rPr>
          <w:rFonts w:asciiTheme="minorEastAsia" w:eastAsiaTheme="minorEastAsia" w:hAnsiTheme="minorEastAsia" w:cs="ＭＳ 明朝" w:hint="eastAsia"/>
          <w:sz w:val="22"/>
          <w:szCs w:val="32"/>
        </w:rPr>
        <w:t>号「市民共同オフィス</w:t>
      </w:r>
      <w:r w:rsidRPr="004F6353">
        <w:rPr>
          <w:rFonts w:asciiTheme="minorEastAsia" w:eastAsiaTheme="minorEastAsia" w:hAnsiTheme="minorEastAsia" w:cs="ＭＳ 明朝"/>
          <w:sz w:val="22"/>
          <w:szCs w:val="32"/>
        </w:rPr>
        <w:t>SORA</w:t>
      </w:r>
      <w:r w:rsidRPr="004F6353">
        <w:rPr>
          <w:rFonts w:asciiTheme="minorEastAsia" w:eastAsiaTheme="minorEastAsia" w:hAnsiTheme="minorEastAsia" w:cs="ＭＳ 明朝" w:hint="eastAsia"/>
          <w:sz w:val="22"/>
          <w:szCs w:val="32"/>
        </w:rPr>
        <w:t xml:space="preserve">」気付　</w:t>
      </w:r>
    </w:p>
    <w:p w:rsidR="00E230FA" w:rsidRPr="004F6353" w:rsidRDefault="00E230FA" w:rsidP="004F6353">
      <w:pPr>
        <w:widowControl/>
        <w:overflowPunct/>
        <w:adjustRightInd/>
        <w:spacing w:line="320" w:lineRule="exact"/>
        <w:jc w:val="left"/>
        <w:textAlignment w:val="auto"/>
        <w:rPr>
          <w:rFonts w:asciiTheme="minorEastAsia" w:eastAsiaTheme="minorEastAsia" w:hAnsiTheme="minorEastAsia" w:cs="ＭＳ 明朝"/>
          <w:sz w:val="22"/>
          <w:szCs w:val="32"/>
        </w:rPr>
      </w:pPr>
      <w:r w:rsidRPr="004F6353">
        <w:rPr>
          <w:rFonts w:asciiTheme="minorEastAsia" w:eastAsiaTheme="minorEastAsia" w:hAnsiTheme="minorEastAsia" w:cs="ＭＳ 明朝" w:hint="eastAsia"/>
          <w:sz w:val="22"/>
          <w:szCs w:val="32"/>
        </w:rPr>
        <w:t>「日の丸・君が代」強制反対・不起立処分を撤回させる大阪ネットワークあて</w:t>
      </w:r>
    </w:p>
    <w:p w:rsidR="00E230FA" w:rsidRPr="004F6353" w:rsidRDefault="00E230FA" w:rsidP="004F6353">
      <w:pPr>
        <w:widowControl/>
        <w:overflowPunct/>
        <w:adjustRightInd/>
        <w:spacing w:line="320" w:lineRule="exact"/>
        <w:jc w:val="left"/>
        <w:textAlignment w:val="auto"/>
        <w:rPr>
          <w:rFonts w:asciiTheme="minorEastAsia" w:eastAsiaTheme="minorEastAsia" w:hAnsiTheme="minorEastAsia" w:cs="ＭＳ 明朝"/>
          <w:sz w:val="22"/>
          <w:szCs w:val="32"/>
        </w:rPr>
      </w:pPr>
      <w:r w:rsidRPr="004F6353">
        <w:rPr>
          <w:rFonts w:asciiTheme="minorEastAsia" w:eastAsiaTheme="minorEastAsia" w:hAnsiTheme="minorEastAsia" w:cs="ＭＳ 明朝" w:hint="eastAsia"/>
          <w:sz w:val="22"/>
          <w:szCs w:val="32"/>
        </w:rPr>
        <w:t>＜署名締切日＞　1次集約：2014年7月</w:t>
      </w:r>
      <w:r w:rsidR="00B701D0">
        <w:rPr>
          <w:rFonts w:asciiTheme="minorEastAsia" w:eastAsiaTheme="minorEastAsia" w:hAnsiTheme="minorEastAsia" w:cs="ＭＳ 明朝" w:hint="eastAsia"/>
          <w:sz w:val="22"/>
          <w:szCs w:val="32"/>
        </w:rPr>
        <w:t>31</w:t>
      </w:r>
      <w:r w:rsidRPr="004F6353">
        <w:rPr>
          <w:rFonts w:asciiTheme="minorEastAsia" w:eastAsiaTheme="minorEastAsia" w:hAnsiTheme="minorEastAsia" w:cs="ＭＳ 明朝" w:hint="eastAsia"/>
          <w:sz w:val="22"/>
          <w:szCs w:val="32"/>
        </w:rPr>
        <w:t>日　　２次集約：</w:t>
      </w:r>
      <w:r w:rsidR="00B701D0">
        <w:rPr>
          <w:rFonts w:asciiTheme="minorEastAsia" w:eastAsiaTheme="minorEastAsia" w:hAnsiTheme="minorEastAsia" w:cs="ＭＳ 明朝" w:hint="eastAsia"/>
          <w:sz w:val="22"/>
          <w:szCs w:val="32"/>
        </w:rPr>
        <w:t>8</w:t>
      </w:r>
      <w:r w:rsidRPr="004F6353">
        <w:rPr>
          <w:rFonts w:asciiTheme="minorEastAsia" w:eastAsiaTheme="minorEastAsia" w:hAnsiTheme="minorEastAsia" w:cs="ＭＳ 明朝" w:hint="eastAsia"/>
          <w:sz w:val="22"/>
          <w:szCs w:val="32"/>
        </w:rPr>
        <w:t>月</w:t>
      </w:r>
      <w:r w:rsidR="00B701D0">
        <w:rPr>
          <w:rFonts w:asciiTheme="minorEastAsia" w:eastAsiaTheme="minorEastAsia" w:hAnsiTheme="minorEastAsia" w:cs="ＭＳ 明朝" w:hint="eastAsia"/>
          <w:sz w:val="22"/>
          <w:szCs w:val="32"/>
        </w:rPr>
        <w:t>31</w:t>
      </w:r>
      <w:r w:rsidRPr="004F6353">
        <w:rPr>
          <w:rFonts w:asciiTheme="minorEastAsia" w:eastAsiaTheme="minorEastAsia" w:hAnsiTheme="minorEastAsia" w:cs="ＭＳ 明朝" w:hint="eastAsia"/>
          <w:sz w:val="22"/>
          <w:szCs w:val="32"/>
        </w:rPr>
        <w:t>日</w:t>
      </w:r>
    </w:p>
    <w:p w:rsidR="00E230FA" w:rsidRPr="004F6353" w:rsidRDefault="00E230FA" w:rsidP="004F6353">
      <w:pPr>
        <w:widowControl/>
        <w:overflowPunct/>
        <w:adjustRightInd/>
        <w:spacing w:line="320" w:lineRule="exact"/>
        <w:jc w:val="left"/>
        <w:textAlignment w:val="auto"/>
        <w:rPr>
          <w:rFonts w:asciiTheme="minorEastAsia" w:eastAsiaTheme="minorEastAsia" w:hAnsiTheme="minorEastAsia" w:cs="ＭＳ 明朝"/>
          <w:sz w:val="22"/>
          <w:szCs w:val="32"/>
        </w:rPr>
      </w:pPr>
    </w:p>
    <w:p w:rsidR="00E230FA" w:rsidRPr="004F6353" w:rsidRDefault="00E230FA" w:rsidP="00E230FA">
      <w:pPr>
        <w:widowControl/>
        <w:overflowPunct/>
        <w:adjustRightInd/>
        <w:spacing w:line="320" w:lineRule="exact"/>
        <w:jc w:val="left"/>
        <w:textAlignment w:val="auto"/>
        <w:rPr>
          <w:rFonts w:asciiTheme="minorEastAsia" w:eastAsiaTheme="minorEastAsia" w:hAnsiTheme="minorEastAsia" w:cs="ＭＳ 明朝"/>
          <w:sz w:val="22"/>
          <w:szCs w:val="32"/>
        </w:rPr>
      </w:pPr>
    </w:p>
    <w:p w:rsidR="00993659" w:rsidRPr="00B701D0" w:rsidRDefault="00E230FA" w:rsidP="00B701D0">
      <w:pPr>
        <w:widowControl/>
        <w:overflowPunct/>
        <w:adjustRightInd/>
        <w:jc w:val="left"/>
        <w:textAlignment w:val="auto"/>
        <w:rPr>
          <w:rFonts w:asciiTheme="majorEastAsia" w:eastAsiaTheme="majorEastAsia" w:hAnsiTheme="majorEastAsia" w:cs="ＭＳ 明朝"/>
          <w:sz w:val="24"/>
          <w:szCs w:val="32"/>
        </w:rPr>
      </w:pPr>
      <w:r w:rsidRPr="00E230FA">
        <w:rPr>
          <w:rFonts w:asciiTheme="majorEastAsia" w:eastAsiaTheme="majorEastAsia" w:hAnsiTheme="majorEastAsia" w:cs="ＭＳ 明朝"/>
          <w:sz w:val="24"/>
          <w:szCs w:val="32"/>
        </w:rPr>
        <w:br w:type="page"/>
      </w:r>
      <w:r w:rsidR="004924A3" w:rsidRPr="004924A3">
        <w:rPr>
          <w:rFonts w:asciiTheme="majorEastAsia" w:eastAsiaTheme="majorEastAsia" w:hAnsiTheme="majorEastAsia" w:cs="ＭＳ 明朝" w:hint="eastAsia"/>
          <w:sz w:val="24"/>
          <w:szCs w:val="32"/>
          <w:bdr w:val="single" w:sz="4" w:space="0" w:color="auto"/>
        </w:rPr>
        <w:t>大阪府教委への緊急</w:t>
      </w:r>
      <w:r w:rsidR="00D30A77">
        <w:rPr>
          <w:rFonts w:asciiTheme="majorEastAsia" w:eastAsiaTheme="majorEastAsia" w:hAnsiTheme="majorEastAsia" w:cs="ＭＳ 明朝" w:hint="eastAsia"/>
          <w:sz w:val="24"/>
          <w:szCs w:val="32"/>
          <w:bdr w:val="single" w:sz="4" w:space="0" w:color="auto"/>
        </w:rPr>
        <w:t>団体</w:t>
      </w:r>
      <w:r w:rsidR="004924A3" w:rsidRPr="004924A3">
        <w:rPr>
          <w:rFonts w:asciiTheme="majorEastAsia" w:eastAsiaTheme="majorEastAsia" w:hAnsiTheme="majorEastAsia" w:cs="ＭＳ 明朝" w:hint="eastAsia"/>
          <w:sz w:val="24"/>
          <w:szCs w:val="32"/>
          <w:bdr w:val="single" w:sz="4" w:space="0" w:color="auto"/>
        </w:rPr>
        <w:t>署名</w:t>
      </w:r>
    </w:p>
    <w:p w:rsidR="00B701D0" w:rsidRDefault="00B701D0" w:rsidP="00B701D0">
      <w:pPr>
        <w:adjustRightInd/>
        <w:spacing w:line="360" w:lineRule="exact"/>
        <w:rPr>
          <w:rFonts w:asciiTheme="majorEastAsia" w:eastAsiaTheme="majorEastAsia" w:hAnsiTheme="majorEastAsia" w:cs="ＭＳ 明朝"/>
          <w:b/>
          <w:sz w:val="28"/>
          <w:szCs w:val="36"/>
        </w:rPr>
      </w:pPr>
      <w:r>
        <w:rPr>
          <w:rFonts w:asciiTheme="majorEastAsia" w:eastAsiaTheme="majorEastAsia" w:hAnsiTheme="majorEastAsia" w:cs="ＭＳ 明朝" w:hint="eastAsia"/>
          <w:b/>
          <w:sz w:val="28"/>
          <w:szCs w:val="36"/>
        </w:rPr>
        <w:t>出されていない「職務命令」に違反？！</w:t>
      </w:r>
    </w:p>
    <w:p w:rsidR="00B701D0" w:rsidRDefault="00B701D0" w:rsidP="00B701D0">
      <w:pPr>
        <w:adjustRightInd/>
        <w:spacing w:line="282" w:lineRule="exact"/>
        <w:jc w:val="right"/>
        <w:rPr>
          <w:rFonts w:asciiTheme="majorEastAsia" w:eastAsiaTheme="majorEastAsia" w:hAnsiTheme="majorEastAsia" w:cs="ＭＳ 明朝"/>
          <w:b/>
          <w:sz w:val="28"/>
          <w:szCs w:val="36"/>
        </w:rPr>
      </w:pPr>
      <w:r>
        <w:rPr>
          <w:rFonts w:asciiTheme="majorEastAsia" w:eastAsiaTheme="majorEastAsia" w:hAnsiTheme="majorEastAsia" w:cs="ＭＳ 明朝" w:hint="eastAsia"/>
          <w:b/>
          <w:sz w:val="28"/>
          <w:szCs w:val="36"/>
        </w:rPr>
        <w:t>府立高教員・</w:t>
      </w:r>
      <w:r w:rsidRPr="00F36B71">
        <w:rPr>
          <w:rFonts w:asciiTheme="majorEastAsia" w:eastAsiaTheme="majorEastAsia" w:hAnsiTheme="majorEastAsia" w:cs="ＭＳ 明朝" w:hint="eastAsia"/>
          <w:b/>
          <w:sz w:val="28"/>
          <w:szCs w:val="36"/>
        </w:rPr>
        <w:t>井前さんへの</w:t>
      </w:r>
      <w:r>
        <w:rPr>
          <w:rFonts w:asciiTheme="majorEastAsia" w:eastAsiaTheme="majorEastAsia" w:hAnsiTheme="majorEastAsia" w:cs="ＭＳ 明朝" w:hint="eastAsia"/>
          <w:b/>
          <w:sz w:val="28"/>
          <w:szCs w:val="36"/>
        </w:rPr>
        <w:t>でっち</w:t>
      </w:r>
      <w:r w:rsidRPr="00F36B71">
        <w:rPr>
          <w:rFonts w:asciiTheme="majorEastAsia" w:eastAsiaTheme="majorEastAsia" w:hAnsiTheme="majorEastAsia" w:cs="ＭＳ 明朝" w:hint="eastAsia"/>
          <w:b/>
          <w:sz w:val="28"/>
          <w:szCs w:val="36"/>
        </w:rPr>
        <w:t>上げ戒告処分の撤回を要求する！</w:t>
      </w:r>
    </w:p>
    <w:p w:rsidR="00B701D0" w:rsidRDefault="00B701D0" w:rsidP="00B701D0">
      <w:pPr>
        <w:adjustRightInd/>
        <w:spacing w:line="282" w:lineRule="exact"/>
        <w:rPr>
          <w:rFonts w:asciiTheme="majorEastAsia" w:eastAsiaTheme="majorEastAsia" w:hAnsiTheme="majorEastAsia" w:cs="ＭＳ 明朝"/>
          <w:b/>
          <w:sz w:val="28"/>
          <w:szCs w:val="36"/>
        </w:rPr>
      </w:pPr>
    </w:p>
    <w:p w:rsidR="008A394E" w:rsidRDefault="008A394E" w:rsidP="00B701D0">
      <w:pPr>
        <w:adjustRightInd/>
        <w:spacing w:line="282" w:lineRule="exact"/>
        <w:rPr>
          <w:rFonts w:ascii="ＭＳ 明朝" w:eastAsia="ＭＳ ゴシック" w:cs="ＭＳ ゴシック"/>
        </w:rPr>
      </w:pPr>
      <w:r>
        <w:rPr>
          <w:rFonts w:ascii="ＭＳ 明朝" w:eastAsia="ＭＳ ゴシック" w:cs="ＭＳ ゴシック" w:hint="eastAsia"/>
        </w:rPr>
        <w:t>大阪府教育委員会</w:t>
      </w:r>
    </w:p>
    <w:p w:rsidR="008A394E" w:rsidRDefault="008A394E" w:rsidP="00B02C13">
      <w:pPr>
        <w:adjustRightInd/>
        <w:spacing w:line="282" w:lineRule="exact"/>
        <w:rPr>
          <w:rFonts w:ascii="ＭＳ 明朝" w:eastAsia="ＭＳ ゴシック" w:cs="ＭＳ ゴシック"/>
        </w:rPr>
      </w:pPr>
      <w:r>
        <w:rPr>
          <w:rFonts w:ascii="ＭＳ 明朝" w:eastAsia="ＭＳ ゴシック" w:cs="ＭＳ ゴシック" w:hint="eastAsia"/>
        </w:rPr>
        <w:t xml:space="preserve">教育委員長　</w:t>
      </w:r>
      <w:r w:rsidR="0021120A" w:rsidRPr="0021120A">
        <w:rPr>
          <w:rFonts w:ascii="ＭＳ 明朝" w:eastAsia="ＭＳ ゴシック" w:cs="ＭＳ ゴシック" w:hint="eastAsia"/>
        </w:rPr>
        <w:t>隂山</w:t>
      </w:r>
      <w:r>
        <w:rPr>
          <w:rFonts w:ascii="ＭＳ 明朝" w:eastAsia="ＭＳ ゴシック" w:cs="ＭＳ ゴシック" w:hint="eastAsia"/>
        </w:rPr>
        <w:t xml:space="preserve">　英男　様</w:t>
      </w:r>
    </w:p>
    <w:p w:rsidR="007F3EE8" w:rsidRDefault="008A394E" w:rsidP="00B02C13">
      <w:pPr>
        <w:adjustRightInd/>
        <w:spacing w:line="282" w:lineRule="exact"/>
        <w:rPr>
          <w:rFonts w:ascii="ＭＳ 明朝" w:eastAsia="ＭＳ ゴシック" w:cs="ＭＳ ゴシック"/>
        </w:rPr>
      </w:pPr>
      <w:r>
        <w:rPr>
          <w:rFonts w:ascii="ＭＳ 明朝" w:eastAsia="ＭＳ ゴシック" w:cs="ＭＳ ゴシック" w:hint="eastAsia"/>
        </w:rPr>
        <w:t>教育長　　　中原　　徹　様</w:t>
      </w:r>
    </w:p>
    <w:p w:rsidR="00B02C13" w:rsidRDefault="00B02C13" w:rsidP="00B02C13">
      <w:pPr>
        <w:adjustRightInd/>
        <w:spacing w:line="282" w:lineRule="exact"/>
        <w:rPr>
          <w:rFonts w:ascii="ＭＳ 明朝"/>
          <w:spacing w:val="2"/>
        </w:rPr>
      </w:pPr>
    </w:p>
    <w:p w:rsidR="007F3EE8" w:rsidRPr="007F3EE8" w:rsidRDefault="007F3EE8" w:rsidP="00D30A77">
      <w:pPr>
        <w:adjustRightInd/>
        <w:spacing w:line="320" w:lineRule="exact"/>
        <w:rPr>
          <w:rFonts w:ascii="ＭＳ 明朝"/>
          <w:spacing w:val="2"/>
        </w:rPr>
      </w:pPr>
      <w:r w:rsidRPr="007F3EE8">
        <w:rPr>
          <w:rFonts w:ascii="ＭＳ 明朝" w:hint="eastAsia"/>
          <w:spacing w:val="2"/>
        </w:rPr>
        <w:t xml:space="preserve">　</w:t>
      </w:r>
      <w:r w:rsidR="00B701D0">
        <w:rPr>
          <w:rFonts w:ascii="ＭＳ 明朝" w:hint="eastAsia"/>
          <w:spacing w:val="2"/>
        </w:rPr>
        <w:t>６月１７日、大阪府教育委員会（以下、府教委）は、府立高校教員である井前弘幸さんに対して、戒告処分をおこないました</w:t>
      </w:r>
      <w:r w:rsidR="00B701D0" w:rsidRPr="007F3EE8">
        <w:rPr>
          <w:rFonts w:ascii="ＭＳ 明朝" w:hint="eastAsia"/>
          <w:spacing w:val="2"/>
        </w:rPr>
        <w:t>。</w:t>
      </w:r>
      <w:r w:rsidR="00B701D0">
        <w:rPr>
          <w:rFonts w:ascii="ＭＳ 明朝" w:hint="eastAsia"/>
          <w:spacing w:val="2"/>
        </w:rPr>
        <w:t>この戒告処分は、本年４月の入学式における「君が代」斉唱時の不起立が職務命令違反であるということを理由としています。「起立・斉唱」の職務命令それ自体が極めて違法・不当であることは言うまでもありませんが、今回は全くのデッチ上げ処分です。</w:t>
      </w:r>
    </w:p>
    <w:p w:rsidR="007F3EE8" w:rsidRPr="007F3EE8" w:rsidRDefault="007F3EE8" w:rsidP="00D30A77">
      <w:pPr>
        <w:adjustRightInd/>
        <w:spacing w:line="320" w:lineRule="exact"/>
        <w:rPr>
          <w:rFonts w:ascii="ＭＳ 明朝"/>
          <w:spacing w:val="2"/>
        </w:rPr>
      </w:pPr>
      <w:r w:rsidRPr="007F3EE8">
        <w:rPr>
          <w:rFonts w:ascii="ＭＳ 明朝" w:hint="eastAsia"/>
          <w:spacing w:val="2"/>
        </w:rPr>
        <w:t xml:space="preserve">　</w:t>
      </w:r>
      <w:r w:rsidR="000056F4">
        <w:rPr>
          <w:rFonts w:ascii="ＭＳ 明朝" w:hint="eastAsia"/>
          <w:spacing w:val="2"/>
        </w:rPr>
        <w:t>処分説明書では、入学式前に開かれた職員会議で「国歌斉唱時の起立・斉唱」を命じる職務命令が校長から出されたと書かれていますが、これは事実を１００％ねじ曲げた嘘であり、</w:t>
      </w:r>
      <w:r w:rsidR="004924A3">
        <w:rPr>
          <w:rFonts w:ascii="ＭＳ 明朝" w:hint="eastAsia"/>
          <w:spacing w:val="2"/>
        </w:rPr>
        <w:t>職員会議では</w:t>
      </w:r>
      <w:r w:rsidR="000056F4">
        <w:rPr>
          <w:rFonts w:ascii="ＭＳ 明朝" w:hint="eastAsia"/>
          <w:spacing w:val="2"/>
        </w:rPr>
        <w:t>職務命令は</w:t>
      </w:r>
      <w:r w:rsidR="004924A3">
        <w:rPr>
          <w:rFonts w:ascii="ＭＳ 明朝" w:hint="eastAsia"/>
          <w:spacing w:val="2"/>
        </w:rPr>
        <w:t>一切</w:t>
      </w:r>
      <w:r w:rsidR="000056F4">
        <w:rPr>
          <w:rFonts w:ascii="ＭＳ 明朝" w:hint="eastAsia"/>
          <w:spacing w:val="2"/>
        </w:rPr>
        <w:t>出されていません</w:t>
      </w:r>
      <w:r w:rsidR="004924A3">
        <w:rPr>
          <w:rFonts w:ascii="ＭＳ 明朝" w:hint="eastAsia"/>
          <w:spacing w:val="2"/>
        </w:rPr>
        <w:t>し、井前さんに対する個別の職務命令もありませんでした</w:t>
      </w:r>
      <w:r w:rsidRPr="007F3EE8">
        <w:rPr>
          <w:rFonts w:ascii="ＭＳ 明朝" w:hint="eastAsia"/>
          <w:spacing w:val="2"/>
        </w:rPr>
        <w:t>。</w:t>
      </w:r>
    </w:p>
    <w:p w:rsidR="004924A3" w:rsidRDefault="007F3EE8" w:rsidP="00D30A77">
      <w:pPr>
        <w:adjustRightInd/>
        <w:spacing w:line="320" w:lineRule="exact"/>
        <w:rPr>
          <w:rFonts w:ascii="ＭＳ 明朝"/>
          <w:spacing w:val="2"/>
        </w:rPr>
      </w:pPr>
      <w:r w:rsidRPr="007F3EE8">
        <w:rPr>
          <w:rFonts w:ascii="ＭＳ 明朝" w:hint="eastAsia"/>
          <w:spacing w:val="2"/>
        </w:rPr>
        <w:t xml:space="preserve">　そもそも</w:t>
      </w:r>
      <w:r w:rsidR="000056F4">
        <w:rPr>
          <w:rFonts w:ascii="ＭＳ 明朝" w:hint="eastAsia"/>
          <w:spacing w:val="2"/>
        </w:rPr>
        <w:t>職務命令が出されなかったのは、４月３日に開かれた府立学校長会において、中原徹教育長がおこなったあいさつの中で、「校長の責任と裁量で</w:t>
      </w:r>
      <w:r w:rsidR="004924A3">
        <w:rPr>
          <w:rFonts w:ascii="ＭＳ 明朝" w:hint="eastAsia"/>
          <w:spacing w:val="2"/>
        </w:rPr>
        <w:t>確認の方法を考える」ようにと指示したことに基づいています。そのことに頬被りして、一方的に責任を押し付けようとすることは許されません</w:t>
      </w:r>
      <w:r w:rsidRPr="007F3EE8">
        <w:rPr>
          <w:rFonts w:ascii="ＭＳ 明朝" w:hint="eastAsia"/>
          <w:spacing w:val="2"/>
        </w:rPr>
        <w:t>。</w:t>
      </w:r>
    </w:p>
    <w:p w:rsidR="007F3EE8" w:rsidRPr="007F3EE8" w:rsidRDefault="004924A3" w:rsidP="00D30A77">
      <w:pPr>
        <w:adjustRightInd/>
        <w:spacing w:line="320" w:lineRule="exact"/>
        <w:rPr>
          <w:rFonts w:ascii="ＭＳ 明朝"/>
          <w:spacing w:val="2"/>
        </w:rPr>
      </w:pPr>
      <w:r>
        <w:rPr>
          <w:rFonts w:ascii="ＭＳ 明朝" w:hint="eastAsia"/>
          <w:spacing w:val="2"/>
        </w:rPr>
        <w:t xml:space="preserve">　また、</w:t>
      </w:r>
      <w:r w:rsidR="00304130">
        <w:rPr>
          <w:rFonts w:ascii="ＭＳ 明朝" w:hint="eastAsia"/>
          <w:spacing w:val="2"/>
        </w:rPr>
        <w:t>府教委は、</w:t>
      </w:r>
      <w:r>
        <w:rPr>
          <w:rFonts w:ascii="ＭＳ 明朝" w:hint="eastAsia"/>
          <w:spacing w:val="2"/>
        </w:rPr>
        <w:t>井前さんに対して、一方的に事情聴取への出頭を命じる職務命令を二度にわたって出し</w:t>
      </w:r>
      <w:r w:rsidR="00304130">
        <w:rPr>
          <w:rFonts w:ascii="ＭＳ 明朝" w:hint="eastAsia"/>
          <w:spacing w:val="2"/>
        </w:rPr>
        <w:t>、事情聴取の場に弁護士の同席を求める井前さんの当然な要求に対しても、何ら法的根拠を示すことなく拒否し続けてきまし</w:t>
      </w:r>
      <w:r>
        <w:rPr>
          <w:rFonts w:ascii="ＭＳ 明朝" w:hint="eastAsia"/>
          <w:spacing w:val="2"/>
        </w:rPr>
        <w:t>た</w:t>
      </w:r>
      <w:r w:rsidR="00304130">
        <w:rPr>
          <w:rFonts w:ascii="ＭＳ 明朝" w:hint="eastAsia"/>
          <w:spacing w:val="2"/>
        </w:rPr>
        <w:t>。これは、</w:t>
      </w:r>
      <w:r>
        <w:rPr>
          <w:rFonts w:ascii="ＭＳ 明朝" w:hint="eastAsia"/>
          <w:spacing w:val="2"/>
        </w:rPr>
        <w:t>教職員の権利である「弁明・意見表明の機会」として</w:t>
      </w:r>
      <w:r w:rsidR="00304130">
        <w:rPr>
          <w:rFonts w:ascii="ＭＳ 明朝" w:hint="eastAsia"/>
          <w:spacing w:val="2"/>
        </w:rPr>
        <w:t>の事情聴取をさらなる処分の材料にしようとするものであり、この職務命令はただちに撤回されるべきです。</w:t>
      </w:r>
    </w:p>
    <w:p w:rsidR="007F3EE8" w:rsidRDefault="007F3EE8" w:rsidP="00D30A77">
      <w:pPr>
        <w:adjustRightInd/>
        <w:spacing w:line="320" w:lineRule="exact"/>
        <w:rPr>
          <w:rFonts w:ascii="ＭＳ 明朝"/>
          <w:spacing w:val="2"/>
        </w:rPr>
      </w:pPr>
      <w:r w:rsidRPr="007F3EE8">
        <w:rPr>
          <w:rFonts w:ascii="ＭＳ 明朝" w:hint="eastAsia"/>
          <w:spacing w:val="2"/>
        </w:rPr>
        <w:t xml:space="preserve">　</w:t>
      </w:r>
      <w:r w:rsidR="00304130">
        <w:rPr>
          <w:rFonts w:ascii="ＭＳ 明朝" w:hint="eastAsia"/>
          <w:spacing w:val="2"/>
        </w:rPr>
        <w:t>以上の理由で、</w:t>
      </w:r>
      <w:r w:rsidRPr="007F3EE8">
        <w:rPr>
          <w:rFonts w:ascii="ＭＳ 明朝" w:hint="eastAsia"/>
          <w:spacing w:val="2"/>
        </w:rPr>
        <w:t>私たちは、</w:t>
      </w:r>
      <w:r w:rsidR="00304130">
        <w:rPr>
          <w:rFonts w:ascii="ＭＳ 明朝" w:hint="eastAsia"/>
          <w:spacing w:val="2"/>
        </w:rPr>
        <w:t>府教委</w:t>
      </w:r>
      <w:r w:rsidR="00842E08">
        <w:rPr>
          <w:rFonts w:ascii="ＭＳ 明朝" w:hint="eastAsia"/>
          <w:spacing w:val="2"/>
        </w:rPr>
        <w:t>に対して、</w:t>
      </w:r>
      <w:r w:rsidR="00842E08" w:rsidRPr="007F3EE8">
        <w:rPr>
          <w:rFonts w:ascii="ＭＳ 明朝" w:hint="eastAsia"/>
          <w:spacing w:val="2"/>
        </w:rPr>
        <w:t>以下の</w:t>
      </w:r>
      <w:r w:rsidR="00842E08">
        <w:rPr>
          <w:rFonts w:ascii="ＭＳ 明朝" w:hint="eastAsia"/>
          <w:spacing w:val="2"/>
        </w:rPr>
        <w:t>点を強く要求します</w:t>
      </w:r>
      <w:r w:rsidRPr="007F3EE8">
        <w:rPr>
          <w:rFonts w:ascii="ＭＳ 明朝" w:hint="eastAsia"/>
          <w:spacing w:val="2"/>
        </w:rPr>
        <w:t>。</w:t>
      </w:r>
    </w:p>
    <w:p w:rsidR="007F3EE8" w:rsidRDefault="007F3EE8" w:rsidP="00D30A77">
      <w:pPr>
        <w:adjustRightInd/>
        <w:spacing w:line="320" w:lineRule="exact"/>
        <w:rPr>
          <w:rFonts w:ascii="ＭＳ 明朝"/>
          <w:spacing w:val="2"/>
        </w:rPr>
      </w:pPr>
    </w:p>
    <w:p w:rsidR="00B02C13" w:rsidRDefault="00B02C13" w:rsidP="00D30A77">
      <w:pPr>
        <w:adjustRightInd/>
        <w:spacing w:line="320" w:lineRule="exact"/>
        <w:rPr>
          <w:sz w:val="20"/>
          <w:szCs w:val="20"/>
        </w:rPr>
      </w:pPr>
      <w:r>
        <w:rPr>
          <w:rFonts w:cs="ＭＳ 明朝" w:hint="eastAsia"/>
          <w:sz w:val="20"/>
          <w:szCs w:val="20"/>
        </w:rPr>
        <w:t>【</w:t>
      </w:r>
      <w:r w:rsidR="007F3EE8">
        <w:rPr>
          <w:rFonts w:cs="ＭＳ 明朝" w:hint="eastAsia"/>
          <w:sz w:val="20"/>
          <w:szCs w:val="20"/>
        </w:rPr>
        <w:t>要求項目</w:t>
      </w:r>
      <w:r>
        <w:rPr>
          <w:rFonts w:cs="ＭＳ 明朝" w:hint="eastAsia"/>
          <w:sz w:val="20"/>
          <w:szCs w:val="20"/>
        </w:rPr>
        <w:t>】</w:t>
      </w:r>
    </w:p>
    <w:p w:rsidR="008A394E" w:rsidRDefault="008A394E" w:rsidP="00D30A77">
      <w:pPr>
        <w:adjustRightInd/>
        <w:spacing w:line="320" w:lineRule="exact"/>
        <w:ind w:leftChars="133" w:left="484" w:hanging="202"/>
        <w:rPr>
          <w:rFonts w:cs="ＭＳ 明朝"/>
          <w:sz w:val="20"/>
          <w:szCs w:val="20"/>
        </w:rPr>
      </w:pPr>
      <w:r>
        <w:rPr>
          <w:rFonts w:cs="ＭＳ 明朝" w:hint="eastAsia"/>
          <w:sz w:val="20"/>
          <w:szCs w:val="20"/>
        </w:rPr>
        <w:t>①　６月１７日付の井前弘幸さんへの戒告処分は、出されていない「職務命令」に違反しているとするデッチ上げ処分であり、ただちに撤回すること</w:t>
      </w:r>
      <w:r w:rsidR="007F3EE8" w:rsidRPr="007F3EE8">
        <w:rPr>
          <w:rFonts w:cs="ＭＳ 明朝" w:hint="eastAsia"/>
          <w:sz w:val="20"/>
          <w:szCs w:val="20"/>
        </w:rPr>
        <w:t>。</w:t>
      </w:r>
    </w:p>
    <w:p w:rsidR="00B02C13" w:rsidRDefault="008A394E" w:rsidP="00D30A77">
      <w:pPr>
        <w:adjustRightInd/>
        <w:spacing w:line="320" w:lineRule="exact"/>
        <w:ind w:leftChars="133" w:left="484" w:hanging="202"/>
        <w:rPr>
          <w:sz w:val="20"/>
          <w:szCs w:val="20"/>
        </w:rPr>
      </w:pPr>
      <w:r>
        <w:rPr>
          <w:rFonts w:cs="ＭＳ 明朝" w:hint="eastAsia"/>
          <w:sz w:val="20"/>
          <w:szCs w:val="20"/>
        </w:rPr>
        <w:t>②　井前弘幸さんに対する「事情聴取」にかかわる職務命令を撤回すること。</w:t>
      </w:r>
    </w:p>
    <w:p w:rsidR="00B02C13" w:rsidRDefault="00B02C13" w:rsidP="00D30A77">
      <w:pPr>
        <w:adjustRightInd/>
        <w:spacing w:line="320" w:lineRule="exact"/>
        <w:rPr>
          <w:rFonts w:ascii="ＭＳ 明朝"/>
          <w:spacing w:val="2"/>
        </w:rPr>
      </w:pPr>
    </w:p>
    <w:p w:rsidR="00D30A77" w:rsidRDefault="00D30A77" w:rsidP="00D30A77">
      <w:pPr>
        <w:adjustRightInd/>
        <w:spacing w:line="320" w:lineRule="exact"/>
        <w:rPr>
          <w:rFonts w:ascii="ＭＳ 明朝"/>
          <w:spacing w:val="2"/>
        </w:rPr>
      </w:pPr>
      <w:r>
        <w:rPr>
          <w:rFonts w:ascii="ＭＳ 明朝" w:hint="eastAsia"/>
          <w:spacing w:val="2"/>
        </w:rPr>
        <w:t>２０１４年　　月　　　日</w:t>
      </w:r>
    </w:p>
    <w:p w:rsidR="00B02C13" w:rsidRDefault="00B02C13" w:rsidP="00D30A77">
      <w:pPr>
        <w:adjustRightInd/>
        <w:spacing w:line="320" w:lineRule="exact"/>
        <w:rPr>
          <w:rFonts w:ascii="ＭＳ 明朝"/>
          <w:spacing w:val="2"/>
        </w:rPr>
      </w:pPr>
    </w:p>
    <w:p w:rsidR="00D30A77" w:rsidRDefault="00D30A77" w:rsidP="00D30A77">
      <w:pPr>
        <w:adjustRightInd/>
        <w:spacing w:line="320" w:lineRule="exact"/>
        <w:ind w:leftChars="802" w:left="1700"/>
        <w:rPr>
          <w:rFonts w:ascii="ＭＳ 明朝" w:cs="ＭＳ 明朝"/>
          <w:spacing w:val="2"/>
        </w:rPr>
      </w:pPr>
      <w:r>
        <w:rPr>
          <w:rFonts w:ascii="ＭＳ 明朝" w:cs="ＭＳ 明朝" w:hint="eastAsia"/>
          <w:spacing w:val="2"/>
        </w:rPr>
        <w:t>団体名</w:t>
      </w:r>
    </w:p>
    <w:p w:rsidR="00D30A77" w:rsidRDefault="00D30A77" w:rsidP="00D30A77">
      <w:pPr>
        <w:adjustRightInd/>
        <w:spacing w:line="320" w:lineRule="exact"/>
        <w:ind w:leftChars="802" w:left="1700"/>
        <w:rPr>
          <w:rFonts w:ascii="ＭＳ 明朝" w:cs="ＭＳ 明朝"/>
          <w:spacing w:val="2"/>
        </w:rPr>
      </w:pPr>
    </w:p>
    <w:p w:rsidR="00D30A77" w:rsidRDefault="00D30A77" w:rsidP="00D30A77">
      <w:pPr>
        <w:adjustRightInd/>
        <w:spacing w:line="320" w:lineRule="exact"/>
        <w:ind w:leftChars="802" w:left="1700"/>
        <w:rPr>
          <w:rFonts w:ascii="ＭＳ 明朝" w:cs="ＭＳ 明朝"/>
          <w:spacing w:val="2"/>
        </w:rPr>
      </w:pPr>
    </w:p>
    <w:p w:rsidR="00D30A77" w:rsidRDefault="00D30A77" w:rsidP="00D30A77">
      <w:pPr>
        <w:adjustRightInd/>
        <w:spacing w:line="320" w:lineRule="exact"/>
        <w:ind w:leftChars="802" w:left="1700"/>
        <w:rPr>
          <w:rFonts w:ascii="ＭＳ 明朝" w:cs="ＭＳ 明朝"/>
          <w:spacing w:val="2"/>
        </w:rPr>
      </w:pPr>
      <w:r>
        <w:rPr>
          <w:rFonts w:ascii="ＭＳ 明朝" w:cs="ＭＳ 明朝" w:hint="eastAsia"/>
          <w:spacing w:val="2"/>
        </w:rPr>
        <w:t>所在地</w:t>
      </w:r>
    </w:p>
    <w:p w:rsidR="00D30A77" w:rsidRDefault="00D30A77" w:rsidP="00D30A77">
      <w:pPr>
        <w:adjustRightInd/>
        <w:spacing w:line="320" w:lineRule="exact"/>
        <w:ind w:leftChars="802" w:left="1700"/>
        <w:rPr>
          <w:rFonts w:ascii="ＭＳ 明朝" w:cs="ＭＳ 明朝"/>
          <w:spacing w:val="2"/>
        </w:rPr>
      </w:pPr>
    </w:p>
    <w:p w:rsidR="00D30A77" w:rsidRDefault="00D30A77" w:rsidP="00D30A77">
      <w:pPr>
        <w:adjustRightInd/>
        <w:spacing w:line="320" w:lineRule="exact"/>
        <w:ind w:leftChars="802" w:left="1700"/>
        <w:rPr>
          <w:rFonts w:ascii="ＭＳ 明朝" w:cs="ＭＳ 明朝"/>
          <w:spacing w:val="2"/>
        </w:rPr>
      </w:pPr>
    </w:p>
    <w:p w:rsidR="00D30A77" w:rsidRDefault="00D30A77" w:rsidP="00D30A77">
      <w:pPr>
        <w:adjustRightInd/>
        <w:spacing w:line="320" w:lineRule="exact"/>
        <w:ind w:leftChars="802" w:left="1700"/>
        <w:rPr>
          <w:rFonts w:ascii="ＭＳ 明朝" w:cs="ＭＳ 明朝"/>
          <w:spacing w:val="2"/>
        </w:rPr>
      </w:pPr>
      <w:r>
        <w:rPr>
          <w:rFonts w:ascii="ＭＳ 明朝" w:cs="ＭＳ 明朝" w:hint="eastAsia"/>
          <w:spacing w:val="2"/>
        </w:rPr>
        <w:t xml:space="preserve">代表者　　　　　　　　　　　　　　　　　　　　　　　　</w:t>
      </w:r>
    </w:p>
    <w:p w:rsidR="00D30A77" w:rsidRDefault="00D30A77" w:rsidP="00D30A77">
      <w:pPr>
        <w:adjustRightInd/>
        <w:spacing w:line="320" w:lineRule="exact"/>
        <w:ind w:leftChars="802" w:left="1700"/>
        <w:rPr>
          <w:rFonts w:ascii="ＭＳ 明朝" w:cs="ＭＳ 明朝"/>
          <w:spacing w:val="2"/>
        </w:rPr>
      </w:pPr>
      <w:r>
        <w:rPr>
          <w:rFonts w:ascii="ＭＳ 明朝" w:cs="ＭＳ 明朝" w:hint="eastAsia"/>
          <w:spacing w:val="2"/>
        </w:rPr>
        <w:t xml:space="preserve">　　　　　　　　　　　　　　　　　　　　　　　　　　　</w:t>
      </w:r>
      <w:r w:rsidRPr="00D30A77">
        <w:rPr>
          <w:rFonts w:ascii="ＭＳ 明朝" w:cs="ＭＳ 明朝" w:hint="eastAsia"/>
          <w:spacing w:val="2"/>
          <w:bdr w:val="single" w:sz="4" w:space="0" w:color="auto"/>
        </w:rPr>
        <w:t>印</w:t>
      </w:r>
    </w:p>
    <w:p w:rsidR="00D30A77" w:rsidRDefault="00D30A77" w:rsidP="00D30A77">
      <w:pPr>
        <w:adjustRightInd/>
        <w:spacing w:line="282" w:lineRule="exact"/>
        <w:ind w:leftChars="802" w:left="1700"/>
        <w:rPr>
          <w:rFonts w:ascii="ＭＳ 明朝" w:cs="ＭＳ 明朝"/>
          <w:spacing w:val="2"/>
        </w:rPr>
      </w:pPr>
    </w:p>
    <w:p w:rsidR="00D30A77" w:rsidRDefault="00D30A77" w:rsidP="003A0FF3">
      <w:pPr>
        <w:adjustRightInd/>
        <w:spacing w:line="282" w:lineRule="exact"/>
        <w:rPr>
          <w:rFonts w:ascii="ＭＳ 明朝" w:cs="ＭＳ 明朝"/>
          <w:spacing w:val="2"/>
        </w:rPr>
      </w:pPr>
    </w:p>
    <w:sectPr w:rsidR="00D30A77" w:rsidSect="004924A3">
      <w:pgSz w:w="11906" w:h="16838"/>
      <w:pgMar w:top="1134" w:right="1134" w:bottom="1134" w:left="1134" w:gutter="0"/>
      <w:pgNumType w:start="1"/>
      <w:noEndnote/>
      <w:docGrid w:type="linesAndChars" w:linePitch="282" w:charSpace="40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353" w:rsidRDefault="004F6353" w:rsidP="00780E0E">
      <w:r>
        <w:separator/>
      </w:r>
    </w:p>
  </w:endnote>
  <w:endnote w:type="continuationSeparator" w:id="0">
    <w:p w:rsidR="004F6353" w:rsidRDefault="004F6353" w:rsidP="00780E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353" w:rsidRDefault="004F6353" w:rsidP="00780E0E">
      <w:r>
        <w:separator/>
      </w:r>
    </w:p>
  </w:footnote>
  <w:footnote w:type="continuationSeparator" w:id="0">
    <w:p w:rsidR="004F6353" w:rsidRDefault="004F6353" w:rsidP="00780E0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212B"/>
    <w:multiLevelType w:val="hybridMultilevel"/>
    <w:tmpl w:val="4B2AFDB6"/>
    <w:lvl w:ilvl="0" w:tplc="04090001">
      <w:start w:val="1"/>
      <w:numFmt w:val="bullet"/>
      <w:lvlText w:val=""/>
      <w:lvlJc w:val="left"/>
      <w:pPr>
        <w:ind w:left="1032" w:hanging="420"/>
      </w:pPr>
      <w:rPr>
        <w:rFonts w:ascii="Wingdings" w:hAnsi="Wingdings" w:cs="Wingdings" w:hint="default"/>
      </w:rPr>
    </w:lvl>
    <w:lvl w:ilvl="1" w:tplc="04090017">
      <w:start w:val="1"/>
      <w:numFmt w:val="aiueoFullWidth"/>
      <w:lvlText w:val="(%2)"/>
      <w:lvlJc w:val="left"/>
      <w:pPr>
        <w:ind w:left="1452" w:hanging="420"/>
      </w:pPr>
    </w:lvl>
    <w:lvl w:ilvl="2" w:tplc="04090011">
      <w:start w:val="1"/>
      <w:numFmt w:val="decimalEnclosedCircle"/>
      <w:lvlText w:val="%3"/>
      <w:lvlJc w:val="left"/>
      <w:pPr>
        <w:ind w:left="1872" w:hanging="420"/>
      </w:pPr>
    </w:lvl>
    <w:lvl w:ilvl="3" w:tplc="0409000F">
      <w:start w:val="1"/>
      <w:numFmt w:val="decimal"/>
      <w:lvlText w:val="%4."/>
      <w:lvlJc w:val="left"/>
      <w:pPr>
        <w:ind w:left="2292" w:hanging="420"/>
      </w:pPr>
    </w:lvl>
    <w:lvl w:ilvl="4" w:tplc="04090017">
      <w:start w:val="1"/>
      <w:numFmt w:val="aiueoFullWidth"/>
      <w:lvlText w:val="(%5)"/>
      <w:lvlJc w:val="left"/>
      <w:pPr>
        <w:ind w:left="2712" w:hanging="420"/>
      </w:pPr>
    </w:lvl>
    <w:lvl w:ilvl="5" w:tplc="04090011">
      <w:start w:val="1"/>
      <w:numFmt w:val="decimalEnclosedCircle"/>
      <w:lvlText w:val="%6"/>
      <w:lvlJc w:val="left"/>
      <w:pPr>
        <w:ind w:left="3132" w:hanging="420"/>
      </w:pPr>
    </w:lvl>
    <w:lvl w:ilvl="6" w:tplc="0409000F">
      <w:start w:val="1"/>
      <w:numFmt w:val="decimal"/>
      <w:lvlText w:val="%7."/>
      <w:lvlJc w:val="left"/>
      <w:pPr>
        <w:ind w:left="3552" w:hanging="420"/>
      </w:pPr>
    </w:lvl>
    <w:lvl w:ilvl="7" w:tplc="04090017">
      <w:start w:val="1"/>
      <w:numFmt w:val="aiueoFullWidth"/>
      <w:lvlText w:val="(%8)"/>
      <w:lvlJc w:val="left"/>
      <w:pPr>
        <w:ind w:left="3972" w:hanging="420"/>
      </w:pPr>
    </w:lvl>
    <w:lvl w:ilvl="8" w:tplc="04090011">
      <w:start w:val="1"/>
      <w:numFmt w:val="decimalEnclosedCircle"/>
      <w:lvlText w:val="%9"/>
      <w:lvlJc w:val="left"/>
      <w:pPr>
        <w:ind w:left="4392" w:hanging="420"/>
      </w:pPr>
    </w:lvl>
  </w:abstractNum>
  <w:abstractNum w:abstractNumId="1">
    <w:nsid w:val="65857C57"/>
    <w:multiLevelType w:val="hybridMultilevel"/>
    <w:tmpl w:val="DC88F70A"/>
    <w:lvl w:ilvl="0" w:tplc="04090009">
      <w:start w:val="1"/>
      <w:numFmt w:val="bullet"/>
      <w:lvlText w:val=""/>
      <w:lvlJc w:val="left"/>
      <w:pPr>
        <w:ind w:left="1883" w:hanging="420"/>
      </w:pPr>
      <w:rPr>
        <w:rFonts w:ascii="Wingdings" w:hAnsi="Wingdings" w:cs="Wingdings" w:hint="default"/>
      </w:rPr>
    </w:lvl>
    <w:lvl w:ilvl="1" w:tplc="0409000B">
      <w:start w:val="1"/>
      <w:numFmt w:val="bullet"/>
      <w:lvlText w:val=""/>
      <w:lvlJc w:val="left"/>
      <w:pPr>
        <w:ind w:left="2303" w:hanging="420"/>
      </w:pPr>
      <w:rPr>
        <w:rFonts w:ascii="Wingdings" w:hAnsi="Wingdings" w:cs="Wingdings" w:hint="default"/>
      </w:rPr>
    </w:lvl>
    <w:lvl w:ilvl="2" w:tplc="0409000D">
      <w:start w:val="1"/>
      <w:numFmt w:val="bullet"/>
      <w:lvlText w:val=""/>
      <w:lvlJc w:val="left"/>
      <w:pPr>
        <w:ind w:left="2723" w:hanging="420"/>
      </w:pPr>
      <w:rPr>
        <w:rFonts w:ascii="Wingdings" w:hAnsi="Wingdings" w:cs="Wingdings" w:hint="default"/>
      </w:rPr>
    </w:lvl>
    <w:lvl w:ilvl="3" w:tplc="04090001">
      <w:start w:val="1"/>
      <w:numFmt w:val="bullet"/>
      <w:lvlText w:val=""/>
      <w:lvlJc w:val="left"/>
      <w:pPr>
        <w:ind w:left="3143" w:hanging="420"/>
      </w:pPr>
      <w:rPr>
        <w:rFonts w:ascii="Wingdings" w:hAnsi="Wingdings" w:cs="Wingdings" w:hint="default"/>
      </w:rPr>
    </w:lvl>
    <w:lvl w:ilvl="4" w:tplc="0409000B">
      <w:start w:val="1"/>
      <w:numFmt w:val="bullet"/>
      <w:lvlText w:val=""/>
      <w:lvlJc w:val="left"/>
      <w:pPr>
        <w:ind w:left="3563" w:hanging="420"/>
      </w:pPr>
      <w:rPr>
        <w:rFonts w:ascii="Wingdings" w:hAnsi="Wingdings" w:cs="Wingdings" w:hint="default"/>
      </w:rPr>
    </w:lvl>
    <w:lvl w:ilvl="5" w:tplc="0409000D">
      <w:start w:val="1"/>
      <w:numFmt w:val="bullet"/>
      <w:lvlText w:val=""/>
      <w:lvlJc w:val="left"/>
      <w:pPr>
        <w:ind w:left="3983" w:hanging="420"/>
      </w:pPr>
      <w:rPr>
        <w:rFonts w:ascii="Wingdings" w:hAnsi="Wingdings" w:cs="Wingdings" w:hint="default"/>
      </w:rPr>
    </w:lvl>
    <w:lvl w:ilvl="6" w:tplc="04090001">
      <w:start w:val="1"/>
      <w:numFmt w:val="bullet"/>
      <w:lvlText w:val=""/>
      <w:lvlJc w:val="left"/>
      <w:pPr>
        <w:ind w:left="4403" w:hanging="420"/>
      </w:pPr>
      <w:rPr>
        <w:rFonts w:ascii="Wingdings" w:hAnsi="Wingdings" w:cs="Wingdings" w:hint="default"/>
      </w:rPr>
    </w:lvl>
    <w:lvl w:ilvl="7" w:tplc="0409000B">
      <w:start w:val="1"/>
      <w:numFmt w:val="bullet"/>
      <w:lvlText w:val=""/>
      <w:lvlJc w:val="left"/>
      <w:pPr>
        <w:ind w:left="4823" w:hanging="420"/>
      </w:pPr>
      <w:rPr>
        <w:rFonts w:ascii="Wingdings" w:hAnsi="Wingdings" w:cs="Wingdings" w:hint="default"/>
      </w:rPr>
    </w:lvl>
    <w:lvl w:ilvl="8" w:tplc="0409000D">
      <w:start w:val="1"/>
      <w:numFmt w:val="bullet"/>
      <w:lvlText w:val=""/>
      <w:lvlJc w:val="left"/>
      <w:pPr>
        <w:ind w:left="5243" w:hanging="42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2C13"/>
    <w:rsid w:val="00003B1D"/>
    <w:rsid w:val="000044E3"/>
    <w:rsid w:val="00004686"/>
    <w:rsid w:val="000056F4"/>
    <w:rsid w:val="0000670C"/>
    <w:rsid w:val="00013842"/>
    <w:rsid w:val="00013E02"/>
    <w:rsid w:val="00014506"/>
    <w:rsid w:val="00015874"/>
    <w:rsid w:val="00027137"/>
    <w:rsid w:val="000304A9"/>
    <w:rsid w:val="0003170C"/>
    <w:rsid w:val="00033838"/>
    <w:rsid w:val="00035BBC"/>
    <w:rsid w:val="000364DD"/>
    <w:rsid w:val="00036DA5"/>
    <w:rsid w:val="00037C24"/>
    <w:rsid w:val="000518F2"/>
    <w:rsid w:val="00055439"/>
    <w:rsid w:val="00055964"/>
    <w:rsid w:val="00056AC4"/>
    <w:rsid w:val="00060700"/>
    <w:rsid w:val="0006130D"/>
    <w:rsid w:val="0006158A"/>
    <w:rsid w:val="0006246D"/>
    <w:rsid w:val="00071B94"/>
    <w:rsid w:val="000747E5"/>
    <w:rsid w:val="00086752"/>
    <w:rsid w:val="00090341"/>
    <w:rsid w:val="00091CCE"/>
    <w:rsid w:val="00092086"/>
    <w:rsid w:val="00094DE9"/>
    <w:rsid w:val="000951E9"/>
    <w:rsid w:val="00096756"/>
    <w:rsid w:val="000A1200"/>
    <w:rsid w:val="000A53FD"/>
    <w:rsid w:val="000B770D"/>
    <w:rsid w:val="000B7DA2"/>
    <w:rsid w:val="000C1CA5"/>
    <w:rsid w:val="000D2AA1"/>
    <w:rsid w:val="000D552C"/>
    <w:rsid w:val="000E2763"/>
    <w:rsid w:val="000E4215"/>
    <w:rsid w:val="000F0363"/>
    <w:rsid w:val="000F0A4B"/>
    <w:rsid w:val="0010026C"/>
    <w:rsid w:val="00100AC7"/>
    <w:rsid w:val="001064C2"/>
    <w:rsid w:val="00114FA8"/>
    <w:rsid w:val="001152A2"/>
    <w:rsid w:val="0011704F"/>
    <w:rsid w:val="00120218"/>
    <w:rsid w:val="00125340"/>
    <w:rsid w:val="001300EA"/>
    <w:rsid w:val="00130BD7"/>
    <w:rsid w:val="00131E40"/>
    <w:rsid w:val="00133F63"/>
    <w:rsid w:val="00135421"/>
    <w:rsid w:val="0013575B"/>
    <w:rsid w:val="001378A1"/>
    <w:rsid w:val="00143FBF"/>
    <w:rsid w:val="001458C0"/>
    <w:rsid w:val="00150016"/>
    <w:rsid w:val="00152AD0"/>
    <w:rsid w:val="0015349A"/>
    <w:rsid w:val="00154B5D"/>
    <w:rsid w:val="00157DBB"/>
    <w:rsid w:val="00165967"/>
    <w:rsid w:val="00165CD4"/>
    <w:rsid w:val="0017160C"/>
    <w:rsid w:val="00173C18"/>
    <w:rsid w:val="00176E15"/>
    <w:rsid w:val="00180864"/>
    <w:rsid w:val="00182AF1"/>
    <w:rsid w:val="00183EFA"/>
    <w:rsid w:val="00193A9F"/>
    <w:rsid w:val="00195A94"/>
    <w:rsid w:val="001A133B"/>
    <w:rsid w:val="001A2BF2"/>
    <w:rsid w:val="001B009F"/>
    <w:rsid w:val="001B0933"/>
    <w:rsid w:val="001B3F16"/>
    <w:rsid w:val="001B4A6A"/>
    <w:rsid w:val="001C0309"/>
    <w:rsid w:val="001C15DD"/>
    <w:rsid w:val="001C1E20"/>
    <w:rsid w:val="001C25A7"/>
    <w:rsid w:val="001C2785"/>
    <w:rsid w:val="001C4CE1"/>
    <w:rsid w:val="001C6091"/>
    <w:rsid w:val="001C638A"/>
    <w:rsid w:val="001D2A6C"/>
    <w:rsid w:val="001D4B92"/>
    <w:rsid w:val="001E03AC"/>
    <w:rsid w:val="001E73DA"/>
    <w:rsid w:val="001F26B5"/>
    <w:rsid w:val="00210830"/>
    <w:rsid w:val="0021120A"/>
    <w:rsid w:val="00211E97"/>
    <w:rsid w:val="00216FE1"/>
    <w:rsid w:val="0022045D"/>
    <w:rsid w:val="00220BD7"/>
    <w:rsid w:val="002220DB"/>
    <w:rsid w:val="00222D78"/>
    <w:rsid w:val="0022359F"/>
    <w:rsid w:val="00226C0E"/>
    <w:rsid w:val="0022700B"/>
    <w:rsid w:val="002312BE"/>
    <w:rsid w:val="00231B60"/>
    <w:rsid w:val="002344F4"/>
    <w:rsid w:val="0023570A"/>
    <w:rsid w:val="00235B70"/>
    <w:rsid w:val="00235D5C"/>
    <w:rsid w:val="00236234"/>
    <w:rsid w:val="00236261"/>
    <w:rsid w:val="00242962"/>
    <w:rsid w:val="00244674"/>
    <w:rsid w:val="0024564C"/>
    <w:rsid w:val="0024724F"/>
    <w:rsid w:val="00250B22"/>
    <w:rsid w:val="002540D0"/>
    <w:rsid w:val="002610B0"/>
    <w:rsid w:val="00261383"/>
    <w:rsid w:val="00263E1C"/>
    <w:rsid w:val="00264107"/>
    <w:rsid w:val="00264931"/>
    <w:rsid w:val="00265036"/>
    <w:rsid w:val="00266013"/>
    <w:rsid w:val="00275535"/>
    <w:rsid w:val="002813C9"/>
    <w:rsid w:val="00281B01"/>
    <w:rsid w:val="00282305"/>
    <w:rsid w:val="00284172"/>
    <w:rsid w:val="0028526F"/>
    <w:rsid w:val="00286B83"/>
    <w:rsid w:val="0029262A"/>
    <w:rsid w:val="002928A4"/>
    <w:rsid w:val="002976C4"/>
    <w:rsid w:val="002A3641"/>
    <w:rsid w:val="002A7821"/>
    <w:rsid w:val="002B0822"/>
    <w:rsid w:val="002B0BCF"/>
    <w:rsid w:val="002B690E"/>
    <w:rsid w:val="002B6D32"/>
    <w:rsid w:val="002B7F2E"/>
    <w:rsid w:val="002C0840"/>
    <w:rsid w:val="002C49FF"/>
    <w:rsid w:val="002C509C"/>
    <w:rsid w:val="002C5ACD"/>
    <w:rsid w:val="002D19F9"/>
    <w:rsid w:val="002D7CA0"/>
    <w:rsid w:val="002E39E4"/>
    <w:rsid w:val="002E3D29"/>
    <w:rsid w:val="002E3D4D"/>
    <w:rsid w:val="002F051A"/>
    <w:rsid w:val="002F05BC"/>
    <w:rsid w:val="002F262D"/>
    <w:rsid w:val="002F539F"/>
    <w:rsid w:val="002F74B5"/>
    <w:rsid w:val="0030228F"/>
    <w:rsid w:val="00304130"/>
    <w:rsid w:val="00305D33"/>
    <w:rsid w:val="003072F1"/>
    <w:rsid w:val="00315BDC"/>
    <w:rsid w:val="00317018"/>
    <w:rsid w:val="00325C23"/>
    <w:rsid w:val="003305A3"/>
    <w:rsid w:val="003315C3"/>
    <w:rsid w:val="003323F4"/>
    <w:rsid w:val="00334D4C"/>
    <w:rsid w:val="0033726C"/>
    <w:rsid w:val="00344AA9"/>
    <w:rsid w:val="00345E69"/>
    <w:rsid w:val="003467FD"/>
    <w:rsid w:val="00354838"/>
    <w:rsid w:val="00360D6A"/>
    <w:rsid w:val="0036267B"/>
    <w:rsid w:val="00366F59"/>
    <w:rsid w:val="00374CB0"/>
    <w:rsid w:val="00375099"/>
    <w:rsid w:val="00376A6B"/>
    <w:rsid w:val="00377006"/>
    <w:rsid w:val="00385000"/>
    <w:rsid w:val="00385257"/>
    <w:rsid w:val="00385EB2"/>
    <w:rsid w:val="00390DA8"/>
    <w:rsid w:val="00390E44"/>
    <w:rsid w:val="0039652D"/>
    <w:rsid w:val="003A0FF3"/>
    <w:rsid w:val="003A4BBE"/>
    <w:rsid w:val="003B1C6F"/>
    <w:rsid w:val="003B408B"/>
    <w:rsid w:val="003B7E23"/>
    <w:rsid w:val="003C192D"/>
    <w:rsid w:val="003C244F"/>
    <w:rsid w:val="003C313D"/>
    <w:rsid w:val="003C4DBD"/>
    <w:rsid w:val="003C6180"/>
    <w:rsid w:val="003C751D"/>
    <w:rsid w:val="003C7E0C"/>
    <w:rsid w:val="003D3B52"/>
    <w:rsid w:val="003D3D6D"/>
    <w:rsid w:val="003D4065"/>
    <w:rsid w:val="003D4319"/>
    <w:rsid w:val="003D49BE"/>
    <w:rsid w:val="003D4E1F"/>
    <w:rsid w:val="003D76DA"/>
    <w:rsid w:val="003E12B5"/>
    <w:rsid w:val="003E2127"/>
    <w:rsid w:val="003E68F7"/>
    <w:rsid w:val="003E7617"/>
    <w:rsid w:val="003F5058"/>
    <w:rsid w:val="003F650E"/>
    <w:rsid w:val="00400CB2"/>
    <w:rsid w:val="00406865"/>
    <w:rsid w:val="00406E5D"/>
    <w:rsid w:val="00410459"/>
    <w:rsid w:val="00411BBF"/>
    <w:rsid w:val="00416F09"/>
    <w:rsid w:val="00417BB6"/>
    <w:rsid w:val="00420512"/>
    <w:rsid w:val="00426927"/>
    <w:rsid w:val="00432882"/>
    <w:rsid w:val="00432E87"/>
    <w:rsid w:val="0043437D"/>
    <w:rsid w:val="00435396"/>
    <w:rsid w:val="0043739D"/>
    <w:rsid w:val="00440CF8"/>
    <w:rsid w:val="004454DD"/>
    <w:rsid w:val="00445DA1"/>
    <w:rsid w:val="0044691E"/>
    <w:rsid w:val="00446C4D"/>
    <w:rsid w:val="00451690"/>
    <w:rsid w:val="00452714"/>
    <w:rsid w:val="00456B27"/>
    <w:rsid w:val="004606E4"/>
    <w:rsid w:val="00460B40"/>
    <w:rsid w:val="00460C61"/>
    <w:rsid w:val="00462ED2"/>
    <w:rsid w:val="00464EC7"/>
    <w:rsid w:val="00466E3D"/>
    <w:rsid w:val="0046745B"/>
    <w:rsid w:val="004678C9"/>
    <w:rsid w:val="00474920"/>
    <w:rsid w:val="00474A5D"/>
    <w:rsid w:val="00491471"/>
    <w:rsid w:val="004924A3"/>
    <w:rsid w:val="00495399"/>
    <w:rsid w:val="0049589E"/>
    <w:rsid w:val="00495DC1"/>
    <w:rsid w:val="004964A5"/>
    <w:rsid w:val="00496BB1"/>
    <w:rsid w:val="00496C75"/>
    <w:rsid w:val="00496CDF"/>
    <w:rsid w:val="00497D3E"/>
    <w:rsid w:val="004A4DA0"/>
    <w:rsid w:val="004A4ED3"/>
    <w:rsid w:val="004A74DE"/>
    <w:rsid w:val="004B2C29"/>
    <w:rsid w:val="004B65F1"/>
    <w:rsid w:val="004C15CF"/>
    <w:rsid w:val="004C35D4"/>
    <w:rsid w:val="004C3856"/>
    <w:rsid w:val="004C7452"/>
    <w:rsid w:val="004D4340"/>
    <w:rsid w:val="004D4958"/>
    <w:rsid w:val="004D5531"/>
    <w:rsid w:val="004D6ED9"/>
    <w:rsid w:val="004E342D"/>
    <w:rsid w:val="004E35F3"/>
    <w:rsid w:val="004E61E5"/>
    <w:rsid w:val="004E63B4"/>
    <w:rsid w:val="004E799F"/>
    <w:rsid w:val="004F2198"/>
    <w:rsid w:val="004F37C6"/>
    <w:rsid w:val="004F3D1F"/>
    <w:rsid w:val="004F6353"/>
    <w:rsid w:val="004F69E2"/>
    <w:rsid w:val="004F7DA4"/>
    <w:rsid w:val="005014B3"/>
    <w:rsid w:val="0050318A"/>
    <w:rsid w:val="00511E1D"/>
    <w:rsid w:val="00513CB8"/>
    <w:rsid w:val="00516BA7"/>
    <w:rsid w:val="0052101F"/>
    <w:rsid w:val="0052239B"/>
    <w:rsid w:val="00522A99"/>
    <w:rsid w:val="0052316F"/>
    <w:rsid w:val="00524CEA"/>
    <w:rsid w:val="00530DE2"/>
    <w:rsid w:val="005311C3"/>
    <w:rsid w:val="00531F2C"/>
    <w:rsid w:val="00535166"/>
    <w:rsid w:val="005363AA"/>
    <w:rsid w:val="00536ABC"/>
    <w:rsid w:val="00536E75"/>
    <w:rsid w:val="00545E8D"/>
    <w:rsid w:val="005460DC"/>
    <w:rsid w:val="00550358"/>
    <w:rsid w:val="0055310D"/>
    <w:rsid w:val="005550CE"/>
    <w:rsid w:val="005550F6"/>
    <w:rsid w:val="005567D7"/>
    <w:rsid w:val="0056003A"/>
    <w:rsid w:val="005714DC"/>
    <w:rsid w:val="005717F3"/>
    <w:rsid w:val="005734C3"/>
    <w:rsid w:val="0057380A"/>
    <w:rsid w:val="00575415"/>
    <w:rsid w:val="005755CC"/>
    <w:rsid w:val="0057597C"/>
    <w:rsid w:val="005807E6"/>
    <w:rsid w:val="00582C2A"/>
    <w:rsid w:val="005858E0"/>
    <w:rsid w:val="00585D15"/>
    <w:rsid w:val="0058675D"/>
    <w:rsid w:val="00586AE0"/>
    <w:rsid w:val="00593320"/>
    <w:rsid w:val="005940CB"/>
    <w:rsid w:val="0059540F"/>
    <w:rsid w:val="005967A5"/>
    <w:rsid w:val="005A1F9D"/>
    <w:rsid w:val="005B0106"/>
    <w:rsid w:val="005B28F4"/>
    <w:rsid w:val="005B448B"/>
    <w:rsid w:val="005B4A4A"/>
    <w:rsid w:val="005B6DB8"/>
    <w:rsid w:val="005B76E9"/>
    <w:rsid w:val="005C7575"/>
    <w:rsid w:val="005C7E8A"/>
    <w:rsid w:val="005D0A1F"/>
    <w:rsid w:val="005D3AF3"/>
    <w:rsid w:val="005D5C19"/>
    <w:rsid w:val="005D6DA7"/>
    <w:rsid w:val="005D6FE0"/>
    <w:rsid w:val="005E1514"/>
    <w:rsid w:val="005E3389"/>
    <w:rsid w:val="005E3A61"/>
    <w:rsid w:val="005E4A81"/>
    <w:rsid w:val="005E5C42"/>
    <w:rsid w:val="005F0789"/>
    <w:rsid w:val="005F190C"/>
    <w:rsid w:val="005F5ACF"/>
    <w:rsid w:val="005F5DF9"/>
    <w:rsid w:val="00600183"/>
    <w:rsid w:val="00600DCC"/>
    <w:rsid w:val="006018D4"/>
    <w:rsid w:val="0060275B"/>
    <w:rsid w:val="0060517E"/>
    <w:rsid w:val="00606C3E"/>
    <w:rsid w:val="00606C73"/>
    <w:rsid w:val="00607870"/>
    <w:rsid w:val="006161E3"/>
    <w:rsid w:val="00617F90"/>
    <w:rsid w:val="00620AE4"/>
    <w:rsid w:val="00624E1A"/>
    <w:rsid w:val="006277CE"/>
    <w:rsid w:val="0063528F"/>
    <w:rsid w:val="00636389"/>
    <w:rsid w:val="00642FEC"/>
    <w:rsid w:val="006461AB"/>
    <w:rsid w:val="00650CBB"/>
    <w:rsid w:val="006520DA"/>
    <w:rsid w:val="00652A80"/>
    <w:rsid w:val="00653901"/>
    <w:rsid w:val="00655B45"/>
    <w:rsid w:val="00667CE2"/>
    <w:rsid w:val="0067032F"/>
    <w:rsid w:val="00670BA7"/>
    <w:rsid w:val="006712EE"/>
    <w:rsid w:val="00673CD1"/>
    <w:rsid w:val="00674D99"/>
    <w:rsid w:val="0067580B"/>
    <w:rsid w:val="00677993"/>
    <w:rsid w:val="00683B9A"/>
    <w:rsid w:val="00683FB0"/>
    <w:rsid w:val="00684A7F"/>
    <w:rsid w:val="006868BF"/>
    <w:rsid w:val="006905CB"/>
    <w:rsid w:val="00692792"/>
    <w:rsid w:val="006950C9"/>
    <w:rsid w:val="006950F0"/>
    <w:rsid w:val="006A17AF"/>
    <w:rsid w:val="006A7089"/>
    <w:rsid w:val="006B2C7D"/>
    <w:rsid w:val="006B6630"/>
    <w:rsid w:val="006C0B90"/>
    <w:rsid w:val="006C1162"/>
    <w:rsid w:val="006C12F4"/>
    <w:rsid w:val="006C2292"/>
    <w:rsid w:val="006C3F80"/>
    <w:rsid w:val="006C5942"/>
    <w:rsid w:val="006C7252"/>
    <w:rsid w:val="006D3133"/>
    <w:rsid w:val="006D723B"/>
    <w:rsid w:val="006E2FEA"/>
    <w:rsid w:val="006E3FC8"/>
    <w:rsid w:val="006E646B"/>
    <w:rsid w:val="006F05C8"/>
    <w:rsid w:val="006F61C5"/>
    <w:rsid w:val="006F635C"/>
    <w:rsid w:val="006F66DB"/>
    <w:rsid w:val="006F7AD8"/>
    <w:rsid w:val="007004E1"/>
    <w:rsid w:val="00703935"/>
    <w:rsid w:val="0070473C"/>
    <w:rsid w:val="007056B2"/>
    <w:rsid w:val="007057B8"/>
    <w:rsid w:val="007104AA"/>
    <w:rsid w:val="00712465"/>
    <w:rsid w:val="0071300B"/>
    <w:rsid w:val="007163DA"/>
    <w:rsid w:val="007168B1"/>
    <w:rsid w:val="0071771C"/>
    <w:rsid w:val="0072489B"/>
    <w:rsid w:val="00726895"/>
    <w:rsid w:val="00735F86"/>
    <w:rsid w:val="0073621F"/>
    <w:rsid w:val="007369FF"/>
    <w:rsid w:val="007415BC"/>
    <w:rsid w:val="00742DC1"/>
    <w:rsid w:val="00743274"/>
    <w:rsid w:val="00743CE0"/>
    <w:rsid w:val="00745144"/>
    <w:rsid w:val="007451EA"/>
    <w:rsid w:val="007460DA"/>
    <w:rsid w:val="007465B8"/>
    <w:rsid w:val="00755165"/>
    <w:rsid w:val="007579BF"/>
    <w:rsid w:val="00763FF8"/>
    <w:rsid w:val="00764DD7"/>
    <w:rsid w:val="0077039D"/>
    <w:rsid w:val="0077121E"/>
    <w:rsid w:val="0077176E"/>
    <w:rsid w:val="0077468E"/>
    <w:rsid w:val="00774A5F"/>
    <w:rsid w:val="007779B1"/>
    <w:rsid w:val="00780E0E"/>
    <w:rsid w:val="00781E1A"/>
    <w:rsid w:val="00785F01"/>
    <w:rsid w:val="00794DF0"/>
    <w:rsid w:val="00795E86"/>
    <w:rsid w:val="00797E87"/>
    <w:rsid w:val="007A32FB"/>
    <w:rsid w:val="007A65E8"/>
    <w:rsid w:val="007A6693"/>
    <w:rsid w:val="007A7F27"/>
    <w:rsid w:val="007B01AA"/>
    <w:rsid w:val="007B2F00"/>
    <w:rsid w:val="007B5490"/>
    <w:rsid w:val="007B5790"/>
    <w:rsid w:val="007B7ECB"/>
    <w:rsid w:val="007C18D4"/>
    <w:rsid w:val="007C416B"/>
    <w:rsid w:val="007D2108"/>
    <w:rsid w:val="007D3A2F"/>
    <w:rsid w:val="007D3E02"/>
    <w:rsid w:val="007D68F1"/>
    <w:rsid w:val="007D6CF6"/>
    <w:rsid w:val="007E093B"/>
    <w:rsid w:val="007E1AD0"/>
    <w:rsid w:val="007E2552"/>
    <w:rsid w:val="007E2CC2"/>
    <w:rsid w:val="007E41A1"/>
    <w:rsid w:val="007E42E3"/>
    <w:rsid w:val="007E6328"/>
    <w:rsid w:val="007F0F7C"/>
    <w:rsid w:val="007F3EE8"/>
    <w:rsid w:val="00807404"/>
    <w:rsid w:val="00810145"/>
    <w:rsid w:val="00815351"/>
    <w:rsid w:val="008205D0"/>
    <w:rsid w:val="008210A7"/>
    <w:rsid w:val="0082304B"/>
    <w:rsid w:val="008322BB"/>
    <w:rsid w:val="00833DB1"/>
    <w:rsid w:val="008356A6"/>
    <w:rsid w:val="0083595D"/>
    <w:rsid w:val="00835C16"/>
    <w:rsid w:val="0084083A"/>
    <w:rsid w:val="00840FE9"/>
    <w:rsid w:val="00842E08"/>
    <w:rsid w:val="0084517B"/>
    <w:rsid w:val="00850E01"/>
    <w:rsid w:val="00851CD8"/>
    <w:rsid w:val="008521D9"/>
    <w:rsid w:val="008542CD"/>
    <w:rsid w:val="00856C6A"/>
    <w:rsid w:val="00860E79"/>
    <w:rsid w:val="00867840"/>
    <w:rsid w:val="00873503"/>
    <w:rsid w:val="008737C5"/>
    <w:rsid w:val="00874938"/>
    <w:rsid w:val="00880D99"/>
    <w:rsid w:val="00881982"/>
    <w:rsid w:val="00883FF9"/>
    <w:rsid w:val="00884F6C"/>
    <w:rsid w:val="00885796"/>
    <w:rsid w:val="008866D4"/>
    <w:rsid w:val="00887372"/>
    <w:rsid w:val="00887F7D"/>
    <w:rsid w:val="00890575"/>
    <w:rsid w:val="00894948"/>
    <w:rsid w:val="00896792"/>
    <w:rsid w:val="00897DEF"/>
    <w:rsid w:val="008A1A35"/>
    <w:rsid w:val="008A394E"/>
    <w:rsid w:val="008A5BE2"/>
    <w:rsid w:val="008C45AF"/>
    <w:rsid w:val="008C47DE"/>
    <w:rsid w:val="008C4C83"/>
    <w:rsid w:val="008C546D"/>
    <w:rsid w:val="008C55AE"/>
    <w:rsid w:val="008D0A33"/>
    <w:rsid w:val="008D2A5A"/>
    <w:rsid w:val="008E04BA"/>
    <w:rsid w:val="008E1757"/>
    <w:rsid w:val="00904E6D"/>
    <w:rsid w:val="00905211"/>
    <w:rsid w:val="00910EDE"/>
    <w:rsid w:val="00911595"/>
    <w:rsid w:val="00915AB1"/>
    <w:rsid w:val="00916DFD"/>
    <w:rsid w:val="009177B7"/>
    <w:rsid w:val="00921B41"/>
    <w:rsid w:val="00925053"/>
    <w:rsid w:val="0093549F"/>
    <w:rsid w:val="00937232"/>
    <w:rsid w:val="00945909"/>
    <w:rsid w:val="00955C25"/>
    <w:rsid w:val="0095648B"/>
    <w:rsid w:val="0095708E"/>
    <w:rsid w:val="00957910"/>
    <w:rsid w:val="00957E48"/>
    <w:rsid w:val="00967212"/>
    <w:rsid w:val="00967C82"/>
    <w:rsid w:val="00972F66"/>
    <w:rsid w:val="009739C6"/>
    <w:rsid w:val="00974475"/>
    <w:rsid w:val="00974888"/>
    <w:rsid w:val="00982AF1"/>
    <w:rsid w:val="0098383D"/>
    <w:rsid w:val="00985243"/>
    <w:rsid w:val="009858E4"/>
    <w:rsid w:val="00985E73"/>
    <w:rsid w:val="00986150"/>
    <w:rsid w:val="00987029"/>
    <w:rsid w:val="009876EC"/>
    <w:rsid w:val="009934E9"/>
    <w:rsid w:val="00993659"/>
    <w:rsid w:val="009974CD"/>
    <w:rsid w:val="009A09D3"/>
    <w:rsid w:val="009A3812"/>
    <w:rsid w:val="009A45A4"/>
    <w:rsid w:val="009A5F49"/>
    <w:rsid w:val="009B0BD6"/>
    <w:rsid w:val="009B325A"/>
    <w:rsid w:val="009B3ABE"/>
    <w:rsid w:val="009B5F46"/>
    <w:rsid w:val="009B694E"/>
    <w:rsid w:val="009B6E3A"/>
    <w:rsid w:val="009C206E"/>
    <w:rsid w:val="009C2907"/>
    <w:rsid w:val="009C3F7A"/>
    <w:rsid w:val="009C3FDD"/>
    <w:rsid w:val="009C47BE"/>
    <w:rsid w:val="009C4BF6"/>
    <w:rsid w:val="009C5D95"/>
    <w:rsid w:val="009C6919"/>
    <w:rsid w:val="009D1508"/>
    <w:rsid w:val="009D38B0"/>
    <w:rsid w:val="009D53B8"/>
    <w:rsid w:val="009E1234"/>
    <w:rsid w:val="009E62F5"/>
    <w:rsid w:val="009E67BE"/>
    <w:rsid w:val="009F01FF"/>
    <w:rsid w:val="009F378A"/>
    <w:rsid w:val="00A00551"/>
    <w:rsid w:val="00A007CF"/>
    <w:rsid w:val="00A03783"/>
    <w:rsid w:val="00A04E7B"/>
    <w:rsid w:val="00A12C76"/>
    <w:rsid w:val="00A13641"/>
    <w:rsid w:val="00A14B11"/>
    <w:rsid w:val="00A15395"/>
    <w:rsid w:val="00A20112"/>
    <w:rsid w:val="00A20FA3"/>
    <w:rsid w:val="00A217CF"/>
    <w:rsid w:val="00A23863"/>
    <w:rsid w:val="00A24E78"/>
    <w:rsid w:val="00A31496"/>
    <w:rsid w:val="00A337B2"/>
    <w:rsid w:val="00A35237"/>
    <w:rsid w:val="00A42B8C"/>
    <w:rsid w:val="00A434DB"/>
    <w:rsid w:val="00A4385D"/>
    <w:rsid w:val="00A47700"/>
    <w:rsid w:val="00A528D4"/>
    <w:rsid w:val="00A61EA7"/>
    <w:rsid w:val="00A653A8"/>
    <w:rsid w:val="00A65957"/>
    <w:rsid w:val="00A70DC1"/>
    <w:rsid w:val="00A9223E"/>
    <w:rsid w:val="00A93E75"/>
    <w:rsid w:val="00A948A0"/>
    <w:rsid w:val="00A97243"/>
    <w:rsid w:val="00A975F2"/>
    <w:rsid w:val="00AA0202"/>
    <w:rsid w:val="00AA0EB5"/>
    <w:rsid w:val="00AA138D"/>
    <w:rsid w:val="00AA2AE6"/>
    <w:rsid w:val="00AB5AF0"/>
    <w:rsid w:val="00AB6672"/>
    <w:rsid w:val="00AB76EA"/>
    <w:rsid w:val="00AC0492"/>
    <w:rsid w:val="00AC0C17"/>
    <w:rsid w:val="00AC168F"/>
    <w:rsid w:val="00AC1EBA"/>
    <w:rsid w:val="00AC3890"/>
    <w:rsid w:val="00AC5908"/>
    <w:rsid w:val="00AC75BD"/>
    <w:rsid w:val="00AD336C"/>
    <w:rsid w:val="00AD6166"/>
    <w:rsid w:val="00AE0F7D"/>
    <w:rsid w:val="00AE4E3A"/>
    <w:rsid w:val="00AE7869"/>
    <w:rsid w:val="00AF4513"/>
    <w:rsid w:val="00B0101C"/>
    <w:rsid w:val="00B01756"/>
    <w:rsid w:val="00B02C13"/>
    <w:rsid w:val="00B02E7E"/>
    <w:rsid w:val="00B0335C"/>
    <w:rsid w:val="00B03B4A"/>
    <w:rsid w:val="00B104FA"/>
    <w:rsid w:val="00B11026"/>
    <w:rsid w:val="00B1129A"/>
    <w:rsid w:val="00B11848"/>
    <w:rsid w:val="00B12BE7"/>
    <w:rsid w:val="00B1412E"/>
    <w:rsid w:val="00B213E2"/>
    <w:rsid w:val="00B33FEF"/>
    <w:rsid w:val="00B35BCE"/>
    <w:rsid w:val="00B36DF4"/>
    <w:rsid w:val="00B36E0F"/>
    <w:rsid w:val="00B40459"/>
    <w:rsid w:val="00B4225E"/>
    <w:rsid w:val="00B42FEB"/>
    <w:rsid w:val="00B539C6"/>
    <w:rsid w:val="00B5424F"/>
    <w:rsid w:val="00B644A2"/>
    <w:rsid w:val="00B67A2B"/>
    <w:rsid w:val="00B701D0"/>
    <w:rsid w:val="00B70868"/>
    <w:rsid w:val="00B721B1"/>
    <w:rsid w:val="00B735FF"/>
    <w:rsid w:val="00B84927"/>
    <w:rsid w:val="00B84A75"/>
    <w:rsid w:val="00B90917"/>
    <w:rsid w:val="00B91702"/>
    <w:rsid w:val="00B93B0F"/>
    <w:rsid w:val="00B9464B"/>
    <w:rsid w:val="00BA1012"/>
    <w:rsid w:val="00BA17C7"/>
    <w:rsid w:val="00BA1C00"/>
    <w:rsid w:val="00BA2310"/>
    <w:rsid w:val="00BA367F"/>
    <w:rsid w:val="00BA6D41"/>
    <w:rsid w:val="00BB22F9"/>
    <w:rsid w:val="00BB4BF3"/>
    <w:rsid w:val="00BC0E72"/>
    <w:rsid w:val="00BC7B3C"/>
    <w:rsid w:val="00BD5105"/>
    <w:rsid w:val="00BE4CA0"/>
    <w:rsid w:val="00BE6D0D"/>
    <w:rsid w:val="00BE7F46"/>
    <w:rsid w:val="00BF190F"/>
    <w:rsid w:val="00BF206F"/>
    <w:rsid w:val="00BF2874"/>
    <w:rsid w:val="00BF2DB5"/>
    <w:rsid w:val="00BF300E"/>
    <w:rsid w:val="00C03801"/>
    <w:rsid w:val="00C11408"/>
    <w:rsid w:val="00C12D9A"/>
    <w:rsid w:val="00C162EF"/>
    <w:rsid w:val="00C26EEC"/>
    <w:rsid w:val="00C273BD"/>
    <w:rsid w:val="00C27EEA"/>
    <w:rsid w:val="00C33B5C"/>
    <w:rsid w:val="00C33C43"/>
    <w:rsid w:val="00C3759D"/>
    <w:rsid w:val="00C41A74"/>
    <w:rsid w:val="00C42D78"/>
    <w:rsid w:val="00C44933"/>
    <w:rsid w:val="00C53572"/>
    <w:rsid w:val="00C54977"/>
    <w:rsid w:val="00C5768D"/>
    <w:rsid w:val="00C57E6A"/>
    <w:rsid w:val="00C63498"/>
    <w:rsid w:val="00C657CB"/>
    <w:rsid w:val="00C6709C"/>
    <w:rsid w:val="00C750A9"/>
    <w:rsid w:val="00C8664E"/>
    <w:rsid w:val="00C87255"/>
    <w:rsid w:val="00C91E66"/>
    <w:rsid w:val="00C940DC"/>
    <w:rsid w:val="00C94510"/>
    <w:rsid w:val="00CA0B90"/>
    <w:rsid w:val="00CA2323"/>
    <w:rsid w:val="00CA3D53"/>
    <w:rsid w:val="00CB0558"/>
    <w:rsid w:val="00CB0CCA"/>
    <w:rsid w:val="00CB17AB"/>
    <w:rsid w:val="00CB1E26"/>
    <w:rsid w:val="00CB3E35"/>
    <w:rsid w:val="00CB438E"/>
    <w:rsid w:val="00CB448E"/>
    <w:rsid w:val="00CB7796"/>
    <w:rsid w:val="00CC531C"/>
    <w:rsid w:val="00CC6016"/>
    <w:rsid w:val="00CD05D7"/>
    <w:rsid w:val="00CD3633"/>
    <w:rsid w:val="00CD7A21"/>
    <w:rsid w:val="00CE175D"/>
    <w:rsid w:val="00CE3570"/>
    <w:rsid w:val="00CE67E5"/>
    <w:rsid w:val="00CF1058"/>
    <w:rsid w:val="00CF36DC"/>
    <w:rsid w:val="00CF6CC8"/>
    <w:rsid w:val="00CF75A5"/>
    <w:rsid w:val="00D00CB9"/>
    <w:rsid w:val="00D03826"/>
    <w:rsid w:val="00D04787"/>
    <w:rsid w:val="00D0589C"/>
    <w:rsid w:val="00D05EBC"/>
    <w:rsid w:val="00D125AD"/>
    <w:rsid w:val="00D148EF"/>
    <w:rsid w:val="00D17ED3"/>
    <w:rsid w:val="00D22CD8"/>
    <w:rsid w:val="00D24577"/>
    <w:rsid w:val="00D24864"/>
    <w:rsid w:val="00D25633"/>
    <w:rsid w:val="00D27665"/>
    <w:rsid w:val="00D30A77"/>
    <w:rsid w:val="00D339BC"/>
    <w:rsid w:val="00D34D4F"/>
    <w:rsid w:val="00D37C34"/>
    <w:rsid w:val="00D4001A"/>
    <w:rsid w:val="00D40150"/>
    <w:rsid w:val="00D4227D"/>
    <w:rsid w:val="00D45862"/>
    <w:rsid w:val="00D51803"/>
    <w:rsid w:val="00D52439"/>
    <w:rsid w:val="00D53192"/>
    <w:rsid w:val="00D544ED"/>
    <w:rsid w:val="00D553DA"/>
    <w:rsid w:val="00D57313"/>
    <w:rsid w:val="00D5778B"/>
    <w:rsid w:val="00D62725"/>
    <w:rsid w:val="00D64B82"/>
    <w:rsid w:val="00D6780C"/>
    <w:rsid w:val="00D71D93"/>
    <w:rsid w:val="00D73372"/>
    <w:rsid w:val="00D73421"/>
    <w:rsid w:val="00D7547B"/>
    <w:rsid w:val="00D829BC"/>
    <w:rsid w:val="00D85CF7"/>
    <w:rsid w:val="00D90A5B"/>
    <w:rsid w:val="00D92B42"/>
    <w:rsid w:val="00DA15BE"/>
    <w:rsid w:val="00DA2D2E"/>
    <w:rsid w:val="00DA4177"/>
    <w:rsid w:val="00DA4BCA"/>
    <w:rsid w:val="00DA551D"/>
    <w:rsid w:val="00DA610B"/>
    <w:rsid w:val="00DA65B6"/>
    <w:rsid w:val="00DA7D99"/>
    <w:rsid w:val="00DB4884"/>
    <w:rsid w:val="00DC3780"/>
    <w:rsid w:val="00DC42B5"/>
    <w:rsid w:val="00DC56EE"/>
    <w:rsid w:val="00DD0E89"/>
    <w:rsid w:val="00DD1291"/>
    <w:rsid w:val="00DD15B4"/>
    <w:rsid w:val="00DD7B2D"/>
    <w:rsid w:val="00DE1351"/>
    <w:rsid w:val="00DE33E7"/>
    <w:rsid w:val="00DE7769"/>
    <w:rsid w:val="00DE7F00"/>
    <w:rsid w:val="00DF4DC7"/>
    <w:rsid w:val="00E00C5A"/>
    <w:rsid w:val="00E01E14"/>
    <w:rsid w:val="00E02BF1"/>
    <w:rsid w:val="00E0435A"/>
    <w:rsid w:val="00E046CF"/>
    <w:rsid w:val="00E04B81"/>
    <w:rsid w:val="00E13003"/>
    <w:rsid w:val="00E13704"/>
    <w:rsid w:val="00E22979"/>
    <w:rsid w:val="00E230FA"/>
    <w:rsid w:val="00E276B1"/>
    <w:rsid w:val="00E30123"/>
    <w:rsid w:val="00E325BD"/>
    <w:rsid w:val="00E3271E"/>
    <w:rsid w:val="00E34520"/>
    <w:rsid w:val="00E41572"/>
    <w:rsid w:val="00E42A89"/>
    <w:rsid w:val="00E43C5D"/>
    <w:rsid w:val="00E44675"/>
    <w:rsid w:val="00E471A2"/>
    <w:rsid w:val="00E51E3E"/>
    <w:rsid w:val="00E526F0"/>
    <w:rsid w:val="00E5411E"/>
    <w:rsid w:val="00E54F79"/>
    <w:rsid w:val="00E609EF"/>
    <w:rsid w:val="00E61669"/>
    <w:rsid w:val="00E63375"/>
    <w:rsid w:val="00E64AE3"/>
    <w:rsid w:val="00E65DFE"/>
    <w:rsid w:val="00E70B27"/>
    <w:rsid w:val="00E71334"/>
    <w:rsid w:val="00E71DA4"/>
    <w:rsid w:val="00E72C69"/>
    <w:rsid w:val="00E75615"/>
    <w:rsid w:val="00E75FC5"/>
    <w:rsid w:val="00E76F4F"/>
    <w:rsid w:val="00E917D8"/>
    <w:rsid w:val="00E948C6"/>
    <w:rsid w:val="00EA20B7"/>
    <w:rsid w:val="00EA2A5F"/>
    <w:rsid w:val="00EA4429"/>
    <w:rsid w:val="00EA475B"/>
    <w:rsid w:val="00EA4B9C"/>
    <w:rsid w:val="00EA6F1C"/>
    <w:rsid w:val="00EA74F3"/>
    <w:rsid w:val="00EA7B41"/>
    <w:rsid w:val="00EB1A53"/>
    <w:rsid w:val="00EB3AAC"/>
    <w:rsid w:val="00EB4DD5"/>
    <w:rsid w:val="00EC49A1"/>
    <w:rsid w:val="00EC5FFB"/>
    <w:rsid w:val="00ED0741"/>
    <w:rsid w:val="00ED17C8"/>
    <w:rsid w:val="00ED24F6"/>
    <w:rsid w:val="00ED5EBD"/>
    <w:rsid w:val="00ED6BD8"/>
    <w:rsid w:val="00ED6EE5"/>
    <w:rsid w:val="00EE456F"/>
    <w:rsid w:val="00EE4B3E"/>
    <w:rsid w:val="00EF00C8"/>
    <w:rsid w:val="00EF4E9A"/>
    <w:rsid w:val="00EF511C"/>
    <w:rsid w:val="00EF6C4B"/>
    <w:rsid w:val="00F0157F"/>
    <w:rsid w:val="00F04B10"/>
    <w:rsid w:val="00F0522D"/>
    <w:rsid w:val="00F059B2"/>
    <w:rsid w:val="00F10B8E"/>
    <w:rsid w:val="00F111BA"/>
    <w:rsid w:val="00F1285A"/>
    <w:rsid w:val="00F163CF"/>
    <w:rsid w:val="00F16A7A"/>
    <w:rsid w:val="00F20A00"/>
    <w:rsid w:val="00F226A4"/>
    <w:rsid w:val="00F32251"/>
    <w:rsid w:val="00F33036"/>
    <w:rsid w:val="00F330D7"/>
    <w:rsid w:val="00F44BEE"/>
    <w:rsid w:val="00F4797E"/>
    <w:rsid w:val="00F52CDD"/>
    <w:rsid w:val="00F534E9"/>
    <w:rsid w:val="00F54CBD"/>
    <w:rsid w:val="00F56C9B"/>
    <w:rsid w:val="00F60E3B"/>
    <w:rsid w:val="00F61068"/>
    <w:rsid w:val="00F61633"/>
    <w:rsid w:val="00F622EE"/>
    <w:rsid w:val="00F6527D"/>
    <w:rsid w:val="00F66CD5"/>
    <w:rsid w:val="00F7076D"/>
    <w:rsid w:val="00F74132"/>
    <w:rsid w:val="00F87427"/>
    <w:rsid w:val="00F91821"/>
    <w:rsid w:val="00F96018"/>
    <w:rsid w:val="00F97EC4"/>
    <w:rsid w:val="00FA01AD"/>
    <w:rsid w:val="00FA202F"/>
    <w:rsid w:val="00FA52AD"/>
    <w:rsid w:val="00FA767D"/>
    <w:rsid w:val="00FB0AD8"/>
    <w:rsid w:val="00FB0BD9"/>
    <w:rsid w:val="00FB19C2"/>
    <w:rsid w:val="00FB1BA6"/>
    <w:rsid w:val="00FB1EFA"/>
    <w:rsid w:val="00FB3A4D"/>
    <w:rsid w:val="00FB50AF"/>
    <w:rsid w:val="00FC0220"/>
    <w:rsid w:val="00FC198C"/>
    <w:rsid w:val="00FC1E32"/>
    <w:rsid w:val="00FC3768"/>
    <w:rsid w:val="00FC5FB2"/>
    <w:rsid w:val="00FC6466"/>
    <w:rsid w:val="00FD399D"/>
    <w:rsid w:val="00FD685F"/>
    <w:rsid w:val="00FE0015"/>
    <w:rsid w:val="00FE00EA"/>
    <w:rsid w:val="00FE2290"/>
    <w:rsid w:val="00FE48F0"/>
    <w:rsid w:val="00FE6ACD"/>
    <w:rsid w:val="00FE751F"/>
    <w:rsid w:val="00FF0009"/>
    <w:rsid w:val="00FF2F5C"/>
    <w:rsid w:val="00FF526C"/>
    <w:rsid w:val="00FF6C62"/>
    <w:rsid w:val="00FF7FFC"/>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13"/>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3A0F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0FF3"/>
    <w:rPr>
      <w:rFonts w:asciiTheme="majorHAnsi" w:eastAsiaTheme="majorEastAsia" w:hAnsiTheme="majorHAnsi" w:cstheme="majorBidi"/>
      <w:color w:val="000000"/>
      <w:kern w:val="0"/>
      <w:sz w:val="18"/>
      <w:szCs w:val="18"/>
    </w:rPr>
  </w:style>
  <w:style w:type="paragraph" w:styleId="a5">
    <w:name w:val="header"/>
    <w:basedOn w:val="a"/>
    <w:link w:val="a6"/>
    <w:uiPriority w:val="99"/>
    <w:semiHidden/>
    <w:unhideWhenUsed/>
    <w:rsid w:val="00780E0E"/>
    <w:pPr>
      <w:tabs>
        <w:tab w:val="center" w:pos="4252"/>
        <w:tab w:val="right" w:pos="8504"/>
      </w:tabs>
      <w:snapToGrid w:val="0"/>
    </w:pPr>
  </w:style>
  <w:style w:type="character" w:customStyle="1" w:styleId="a6">
    <w:name w:val="ヘッダー (文字)"/>
    <w:basedOn w:val="a0"/>
    <w:link w:val="a5"/>
    <w:uiPriority w:val="99"/>
    <w:semiHidden/>
    <w:rsid w:val="00780E0E"/>
    <w:rPr>
      <w:rFonts w:ascii="Times New Roman" w:eastAsia="ＭＳ 明朝" w:hAnsi="Times New Roman" w:cs="Times New Roman"/>
      <w:color w:val="000000"/>
      <w:kern w:val="0"/>
      <w:szCs w:val="21"/>
    </w:rPr>
  </w:style>
  <w:style w:type="paragraph" w:styleId="a7">
    <w:name w:val="footer"/>
    <w:basedOn w:val="a"/>
    <w:link w:val="a8"/>
    <w:uiPriority w:val="99"/>
    <w:semiHidden/>
    <w:unhideWhenUsed/>
    <w:rsid w:val="00780E0E"/>
    <w:pPr>
      <w:tabs>
        <w:tab w:val="center" w:pos="4252"/>
        <w:tab w:val="right" w:pos="8504"/>
      </w:tabs>
      <w:snapToGrid w:val="0"/>
    </w:pPr>
  </w:style>
  <w:style w:type="character" w:customStyle="1" w:styleId="a8">
    <w:name w:val="フッター (文字)"/>
    <w:basedOn w:val="a0"/>
    <w:link w:val="a7"/>
    <w:uiPriority w:val="99"/>
    <w:semiHidden/>
    <w:rsid w:val="00780E0E"/>
    <w:rPr>
      <w:rFonts w:ascii="Times New Roman" w:eastAsia="ＭＳ 明朝" w:hAnsi="Times New Roman" w:cs="Times New Roman"/>
      <w:color w:val="000000"/>
      <w:kern w:val="0"/>
      <w:szCs w:val="21"/>
    </w:rPr>
  </w:style>
  <w:style w:type="paragraph" w:styleId="a9">
    <w:name w:val="Date"/>
    <w:basedOn w:val="a"/>
    <w:next w:val="a"/>
    <w:link w:val="aa"/>
    <w:uiPriority w:val="99"/>
    <w:unhideWhenUsed/>
    <w:rsid w:val="00E230FA"/>
    <w:rPr>
      <w:rFonts w:asciiTheme="majorEastAsia" w:eastAsiaTheme="majorEastAsia" w:hAnsiTheme="majorEastAsia" w:cs="ＭＳ 明朝"/>
      <w:sz w:val="24"/>
      <w:szCs w:val="32"/>
    </w:rPr>
  </w:style>
  <w:style w:type="character" w:customStyle="1" w:styleId="aa">
    <w:name w:val="日付 (文字)"/>
    <w:basedOn w:val="a0"/>
    <w:link w:val="a9"/>
    <w:uiPriority w:val="99"/>
    <w:rsid w:val="00E230FA"/>
    <w:rPr>
      <w:rFonts w:asciiTheme="majorEastAsia" w:eastAsiaTheme="majorEastAsia" w:hAnsiTheme="majorEastAsia" w:cs="ＭＳ 明朝"/>
      <w:color w:val="000000"/>
      <w:kern w:val="0"/>
      <w:sz w:val="24"/>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318</Words>
  <Characters>1817</Characters>
  <Application>Microsoft Macintosh Word</Application>
  <DocSecurity>0</DocSecurity>
  <Lines>15</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imae</dc:creator>
  <cp:lastModifiedBy>teramototsutomu</cp:lastModifiedBy>
  <cp:revision>5</cp:revision>
  <dcterms:created xsi:type="dcterms:W3CDTF">2014-06-20T08:59:00Z</dcterms:created>
  <dcterms:modified xsi:type="dcterms:W3CDTF">2014-07-02T03:28:00Z</dcterms:modified>
</cp:coreProperties>
</file>